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32A8C" w:rsidTr="009A49FC">
        <w:trPr>
          <w:cantSplit/>
          <w:trHeight w:hRule="exact" w:val="1078"/>
        </w:trPr>
        <w:tc>
          <w:tcPr>
            <w:tcW w:w="9356" w:type="dxa"/>
            <w:shd w:val="clear" w:color="auto" w:fill="auto"/>
          </w:tcPr>
          <w:p w:rsidR="00732A8C" w:rsidRDefault="00732A8C" w:rsidP="00FC5901">
            <w:pPr>
              <w:snapToGri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27685" cy="6330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3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74980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71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A8C" w:rsidTr="009A49FC">
        <w:trPr>
          <w:cantSplit/>
          <w:trHeight w:hRule="exact" w:val="2030"/>
        </w:trPr>
        <w:tc>
          <w:tcPr>
            <w:tcW w:w="9356" w:type="dxa"/>
            <w:shd w:val="clear" w:color="auto" w:fill="auto"/>
          </w:tcPr>
          <w:p w:rsidR="00732A8C" w:rsidRPr="009015D6" w:rsidRDefault="00732A8C" w:rsidP="00FC590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ПЕРВИЧНАЯ ОРГАНИЗАЦИЯ БЕЛГОРОДСКОЙ РЕГИОНАЛЬНОЙ ОРГАНИЗАЦИИ ПРОФЕССИОНАЛЬНОГО СОЮЗА РАБОТНИКОВ НАРОДНОГО ОБРАЗОВАНИЯ И НАУКИ РФ  </w:t>
            </w:r>
            <w:r w:rsidRPr="009015D6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Pr="009015D6">
              <w:rPr>
                <w:rFonts w:ascii="Bookman Old Style" w:hAnsi="Bookman Old Style"/>
                <w:b/>
                <w:sz w:val="16"/>
                <w:szCs w:val="16"/>
              </w:rPr>
              <w:t>ПРОФОРГАНИЗАЦИЯ БЕЛГОРОДСКОГО ГОСУДАРСТВЕННОГО НАЦИОНАЛЬНОГО ИССЛЕДОВАТЕЛЬСКОГО УНИВЕРСИТЕТА)</w:t>
            </w:r>
          </w:p>
          <w:p w:rsidR="00732A8C" w:rsidRDefault="00732A8C" w:rsidP="00FC5901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308007, Белгородская область, г. Белгород, </w:t>
            </w:r>
          </w:p>
          <w:p w:rsidR="00732A8C" w:rsidRDefault="00732A8C" w:rsidP="00FC590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ул. Студенческая, 14, к.253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br/>
              <w:t>тел. 8(4722) 30-18-93 факс 8(4722) 30-18-01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br/>
            </w:r>
            <w:r>
              <w:rPr>
                <w:rFonts w:ascii="Bookman Old Style" w:hAnsi="Bookman Old Style"/>
                <w:bCs/>
                <w:sz w:val="18"/>
                <w:szCs w:val="18"/>
                <w:lang w:val="en-US"/>
              </w:rPr>
              <w:t>E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profkom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</w:rPr>
                <w:t>@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bsu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</w:rPr>
                <w:t>.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edu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</w:rPr>
                <w:t>.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ru</w:t>
              </w:r>
            </w:hyperlink>
          </w:p>
          <w:p w:rsidR="00732A8C" w:rsidRDefault="00732A8C" w:rsidP="00FC590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http://profkom.bsu.edu.ru/</w:t>
            </w:r>
          </w:p>
        </w:tc>
      </w:tr>
      <w:tr w:rsidR="00732A8C" w:rsidTr="009A49FC">
        <w:trPr>
          <w:cantSplit/>
          <w:trHeight w:hRule="exact" w:val="783"/>
        </w:trPr>
        <w:tc>
          <w:tcPr>
            <w:tcW w:w="9356" w:type="dxa"/>
            <w:shd w:val="clear" w:color="auto" w:fill="auto"/>
          </w:tcPr>
          <w:p w:rsidR="00732A8C" w:rsidRDefault="00732A8C" w:rsidP="009A49F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32A8C" w:rsidRDefault="00732A8C" w:rsidP="00732A8C">
      <w:pPr>
        <w:jc w:val="center"/>
      </w:pPr>
      <w:r>
        <w:t xml:space="preserve">ВЕДОМОСТЬ </w:t>
      </w:r>
    </w:p>
    <w:p w:rsidR="00E926C9" w:rsidRDefault="00732A8C" w:rsidP="00732A8C">
      <w:pPr>
        <w:jc w:val="center"/>
      </w:pPr>
      <w:r>
        <w:t>СДАЧИ ЧЛЕНСКИХ ПРОФСОЮЗНЫХ ВЗНОСОВ</w:t>
      </w:r>
    </w:p>
    <w:p w:rsidR="00732A8C" w:rsidRDefault="00732A8C" w:rsidP="00732A8C">
      <w:pPr>
        <w:jc w:val="center"/>
      </w:pPr>
      <w:r>
        <w:t xml:space="preserve">СТУДЕНТАМИ </w:t>
      </w:r>
      <w:r w:rsidR="00FD4E80" w:rsidRPr="00FD4E80">
        <w:rPr>
          <w:b/>
        </w:rPr>
        <w:t xml:space="preserve">ДОГОВОРНОЙ ФОРМЫ ОБУЧЕНИЯ </w:t>
      </w:r>
      <w:r>
        <w:t>НИУ «БелГУ»</w:t>
      </w:r>
    </w:p>
    <w:p w:rsidR="00DF28F1" w:rsidRPr="00FD4E80" w:rsidRDefault="00732A8C" w:rsidP="00732A8C">
      <w:pPr>
        <w:jc w:val="center"/>
      </w:pPr>
      <w:r>
        <w:t xml:space="preserve">Группа № _________________ </w:t>
      </w:r>
      <w:r w:rsidR="00DF28F1" w:rsidRPr="00DF28F1">
        <w:t>__</w:t>
      </w:r>
      <w:r w:rsidR="00DF28F1" w:rsidRPr="00FD4E80">
        <w:t>___________________________</w:t>
      </w:r>
      <w:r w:rsidR="00DF28F1" w:rsidRPr="00DF28F1">
        <w:t>______________________</w:t>
      </w:r>
      <w:r w:rsidR="00DF28F1" w:rsidRPr="00FD4E80">
        <w:t xml:space="preserve"> </w:t>
      </w:r>
    </w:p>
    <w:p w:rsidR="00732A8C" w:rsidRDefault="00732A8C" w:rsidP="00732A8C">
      <w:pPr>
        <w:jc w:val="center"/>
      </w:pPr>
      <w:r>
        <w:t>за период обучения 20</w:t>
      </w:r>
      <w:r w:rsidR="00DF28F1" w:rsidRPr="00FD4E80">
        <w:t>2</w:t>
      </w:r>
      <w:r w:rsidR="008C2F94">
        <w:t>1</w:t>
      </w:r>
      <w:r>
        <w:t xml:space="preserve"> – 20</w:t>
      </w:r>
      <w:r w:rsidR="00DF28F1" w:rsidRPr="00FD4E80">
        <w:t>2</w:t>
      </w:r>
      <w:r w:rsidR="008C2F94">
        <w:t>2</w:t>
      </w:r>
      <w:r>
        <w:t xml:space="preserve"> учебный год </w:t>
      </w:r>
    </w:p>
    <w:p w:rsidR="00732A8C" w:rsidRPr="00B26A2B" w:rsidRDefault="00732A8C" w:rsidP="00732A8C">
      <w:pPr>
        <w:jc w:val="center"/>
        <w:rPr>
          <w:sz w:val="16"/>
          <w:szCs w:val="16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5358"/>
        <w:gridCol w:w="1701"/>
        <w:gridCol w:w="2410"/>
      </w:tblGrid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№ п/п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</w:pPr>
            <w:r>
              <w:t>Ф.И.О.</w:t>
            </w:r>
          </w:p>
          <w:p w:rsidR="00732A8C" w:rsidRDefault="00732A8C" w:rsidP="00732A8C">
            <w:pPr>
              <w:jc w:val="center"/>
            </w:pPr>
            <w:r>
              <w:t>Студента.</w:t>
            </w: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  <w:r>
              <w:t>Размер взносов</w:t>
            </w: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  <w:r>
              <w:t>Подпись</w:t>
            </w: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1.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2.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3.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4.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5.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6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7.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8.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9.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10.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11.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12.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13.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14.</w:t>
            </w:r>
          </w:p>
        </w:tc>
        <w:tc>
          <w:tcPr>
            <w:tcW w:w="5358" w:type="dxa"/>
          </w:tcPr>
          <w:p w:rsidR="00732A8C" w:rsidRDefault="00732A8C" w:rsidP="00732A8C">
            <w:pPr>
              <w:jc w:val="center"/>
              <w:rPr>
                <w:lang w:val="en-US"/>
              </w:rPr>
            </w:pPr>
          </w:p>
          <w:p w:rsidR="00936106" w:rsidRPr="00936106" w:rsidRDefault="00936106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  <w:tr w:rsidR="00732A8C" w:rsidTr="00A4772E">
        <w:tc>
          <w:tcPr>
            <w:tcW w:w="709" w:type="dxa"/>
          </w:tcPr>
          <w:p w:rsidR="00732A8C" w:rsidRDefault="00732A8C" w:rsidP="00732A8C">
            <w:pPr>
              <w:jc w:val="center"/>
            </w:pPr>
            <w:r>
              <w:t>15.</w:t>
            </w:r>
          </w:p>
        </w:tc>
        <w:tc>
          <w:tcPr>
            <w:tcW w:w="5358" w:type="dxa"/>
          </w:tcPr>
          <w:p w:rsidR="00936106" w:rsidRDefault="00936106" w:rsidP="00732A8C">
            <w:pPr>
              <w:jc w:val="center"/>
              <w:rPr>
                <w:lang w:val="en-US"/>
              </w:rPr>
            </w:pPr>
          </w:p>
          <w:p w:rsidR="00A4772E" w:rsidRPr="00936106" w:rsidRDefault="00A4772E" w:rsidP="00732A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32A8C" w:rsidRDefault="00732A8C" w:rsidP="00732A8C">
            <w:pPr>
              <w:jc w:val="center"/>
            </w:pPr>
          </w:p>
        </w:tc>
        <w:tc>
          <w:tcPr>
            <w:tcW w:w="2410" w:type="dxa"/>
          </w:tcPr>
          <w:p w:rsidR="00732A8C" w:rsidRDefault="00732A8C" w:rsidP="00732A8C">
            <w:pPr>
              <w:jc w:val="center"/>
            </w:pPr>
          </w:p>
        </w:tc>
      </w:tr>
    </w:tbl>
    <w:p w:rsidR="009A3553" w:rsidRPr="009A3553" w:rsidRDefault="009A3553" w:rsidP="00732A8C">
      <w:pPr>
        <w:jc w:val="center"/>
        <w:rPr>
          <w:sz w:val="16"/>
          <w:szCs w:val="16"/>
          <w:lang w:val="en-US"/>
        </w:rPr>
      </w:pPr>
      <w:bookmarkStart w:id="0" w:name="_GoBack"/>
      <w:bookmarkEnd w:id="0"/>
    </w:p>
    <w:p w:rsidR="00732A8C" w:rsidRPr="009A3553" w:rsidRDefault="00732A8C" w:rsidP="00732A8C">
      <w:pPr>
        <w:jc w:val="center"/>
      </w:pPr>
      <w:r>
        <w:t>Итого сдал _______________________ профорг подпись</w:t>
      </w:r>
    </w:p>
    <w:p w:rsidR="009A3553" w:rsidRPr="009A3553" w:rsidRDefault="009A3553" w:rsidP="00732A8C">
      <w:pPr>
        <w:jc w:val="center"/>
        <w:rPr>
          <w:sz w:val="16"/>
          <w:szCs w:val="16"/>
        </w:rPr>
      </w:pPr>
    </w:p>
    <w:p w:rsidR="00732A8C" w:rsidRDefault="00732A8C" w:rsidP="00732A8C">
      <w:pPr>
        <w:jc w:val="center"/>
      </w:pPr>
      <w:r>
        <w:t>Итого принял_____________________________ подпись</w:t>
      </w:r>
    </w:p>
    <w:sectPr w:rsidR="00732A8C" w:rsidSect="00A477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8C"/>
    <w:rsid w:val="001D06DD"/>
    <w:rsid w:val="004568AD"/>
    <w:rsid w:val="00732A8C"/>
    <w:rsid w:val="008C2F94"/>
    <w:rsid w:val="00936106"/>
    <w:rsid w:val="009A3553"/>
    <w:rsid w:val="009A49FC"/>
    <w:rsid w:val="00A4772E"/>
    <w:rsid w:val="00AB7136"/>
    <w:rsid w:val="00B26A2B"/>
    <w:rsid w:val="00BE5B63"/>
    <w:rsid w:val="00CB5508"/>
    <w:rsid w:val="00DF28F1"/>
    <w:rsid w:val="00E926C9"/>
    <w:rsid w:val="00FD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9110"/>
  <w15:docId w15:val="{204BF84D-B02D-49E7-BC44-6186B30F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2A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2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kom@bsu.ed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user</cp:lastModifiedBy>
  <cp:revision>2</cp:revision>
  <cp:lastPrinted>2022-02-21T15:01:00Z</cp:lastPrinted>
  <dcterms:created xsi:type="dcterms:W3CDTF">2022-02-21T15:35:00Z</dcterms:created>
  <dcterms:modified xsi:type="dcterms:W3CDTF">2022-02-21T15:35:00Z</dcterms:modified>
</cp:coreProperties>
</file>