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88" w:rsidRDefault="00F13A88" w:rsidP="00F13A88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F13A88" w:rsidRDefault="00F13A88" w:rsidP="00F13A88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F13A88" w:rsidRDefault="00F13A88" w:rsidP="00F13A88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F13A88" w:rsidRDefault="00F13A88" w:rsidP="00F13A88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F13A88" w:rsidRPr="00AE2F08" w:rsidRDefault="00F13A88" w:rsidP="00F13A88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F13A88" w:rsidRDefault="00F13A88" w:rsidP="00F13A88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F13A88" w:rsidRPr="00AE2F08" w:rsidRDefault="00F13A88" w:rsidP="00F13A88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13A88" w:rsidRPr="000255F4" w:rsidRDefault="00F13A88" w:rsidP="00F13A88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F13A88" w:rsidRPr="00AE2F08" w:rsidRDefault="00F13A88" w:rsidP="00F13A88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F13A88" w:rsidRDefault="00F13A88" w:rsidP="00F13A88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F13A88" w:rsidRDefault="00F13A88" w:rsidP="00F13A88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E87E8A" w:rsidRDefault="00E87E8A" w:rsidP="00E87E8A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E87E8A" w:rsidRDefault="00E87E8A" w:rsidP="00E87E8A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E87E8A" w:rsidRDefault="00E87E8A" w:rsidP="00E87E8A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E87E8A" w:rsidRDefault="00E87E8A" w:rsidP="00E87E8A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E87E8A" w:rsidRDefault="00E87E8A" w:rsidP="00E87E8A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E87E8A" w:rsidRDefault="00E87E8A" w:rsidP="00E87E8A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E87E8A" w:rsidRDefault="00E87E8A" w:rsidP="00E87E8A">
      <w:pPr>
        <w:jc w:val="center"/>
        <w:rPr>
          <w:i/>
          <w:sz w:val="32"/>
          <w:szCs w:val="32"/>
        </w:rPr>
      </w:pPr>
    </w:p>
    <w:p w:rsidR="00F13A88" w:rsidRPr="000255F4" w:rsidRDefault="00F13A88" w:rsidP="00F13A88">
      <w:pPr>
        <w:ind w:left="3969"/>
        <w:jc w:val="center"/>
        <w:rPr>
          <w:i/>
          <w:sz w:val="20"/>
          <w:szCs w:val="20"/>
        </w:rPr>
      </w:pPr>
    </w:p>
    <w:p w:rsidR="00F13A88" w:rsidRDefault="00F13A88" w:rsidP="00F13A88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F13A88" w:rsidRDefault="00F13A88" w:rsidP="00F13A88">
      <w:pPr>
        <w:spacing w:line="360" w:lineRule="auto"/>
        <w:jc w:val="center"/>
        <w:rPr>
          <w:sz w:val="32"/>
          <w:szCs w:val="32"/>
        </w:rPr>
      </w:pPr>
    </w:p>
    <w:p w:rsidR="00F13A88" w:rsidRDefault="00F13A88" w:rsidP="00F13A88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C50784">
        <w:rPr>
          <w:sz w:val="32"/>
          <w:szCs w:val="32"/>
        </w:rPr>
        <w:t>В</w:t>
      </w:r>
      <w:r w:rsidR="00C50784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пр</w:t>
      </w:r>
      <w:r w:rsidRPr="000255F4">
        <w:rPr>
          <w:sz w:val="28"/>
          <w:szCs w:val="28"/>
        </w:rPr>
        <w:t xml:space="preserve">ошу </w:t>
      </w:r>
      <w:r>
        <w:rPr>
          <w:sz w:val="28"/>
          <w:szCs w:val="28"/>
        </w:rPr>
        <w:t>оказать мне материальную помощь на возмещение части затрат на лечение в связи проведением платной операции.</w:t>
      </w:r>
    </w:p>
    <w:p w:rsidR="00F13A88" w:rsidRDefault="00F13A88" w:rsidP="00F13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документа подтверждающего проведение операции прилагается.</w:t>
      </w:r>
    </w:p>
    <w:p w:rsidR="00F13A88" w:rsidRDefault="00F13A88" w:rsidP="00F1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_______ листах.</w:t>
      </w:r>
    </w:p>
    <w:p w:rsidR="00F13A88" w:rsidRDefault="00F13A88" w:rsidP="00F13A88">
      <w:pPr>
        <w:jc w:val="both"/>
        <w:rPr>
          <w:sz w:val="28"/>
          <w:szCs w:val="28"/>
        </w:rPr>
      </w:pPr>
    </w:p>
    <w:p w:rsidR="00F13A88" w:rsidRDefault="00F13A88" w:rsidP="00F13A88">
      <w:pPr>
        <w:jc w:val="both"/>
        <w:rPr>
          <w:sz w:val="28"/>
          <w:szCs w:val="28"/>
        </w:rPr>
      </w:pPr>
    </w:p>
    <w:p w:rsidR="00F13A88" w:rsidRDefault="00F13A88" w:rsidP="00F13A88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F13A88" w:rsidRDefault="00F13A88" w:rsidP="00F13A88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F13A88" w:rsidRDefault="00F13A88" w:rsidP="00F13A88">
      <w:pPr>
        <w:jc w:val="both"/>
        <w:rPr>
          <w:sz w:val="28"/>
          <w:szCs w:val="28"/>
        </w:rPr>
      </w:pPr>
    </w:p>
    <w:p w:rsidR="00F13A88" w:rsidRPr="002C28DD" w:rsidRDefault="00F13A88" w:rsidP="00F13A88">
      <w:pPr>
        <w:jc w:val="both"/>
        <w:rPr>
          <w:sz w:val="28"/>
          <w:szCs w:val="28"/>
        </w:rPr>
      </w:pPr>
    </w:p>
    <w:p w:rsidR="00E87E8A" w:rsidRPr="002C28DD" w:rsidRDefault="00E87E8A" w:rsidP="00F13A88">
      <w:pPr>
        <w:jc w:val="both"/>
        <w:rPr>
          <w:sz w:val="28"/>
          <w:szCs w:val="28"/>
        </w:rPr>
      </w:pPr>
    </w:p>
    <w:p w:rsidR="00117738" w:rsidRPr="004506E0" w:rsidRDefault="00117738" w:rsidP="001177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06E0">
        <w:rPr>
          <w:b/>
          <w:sz w:val="28"/>
          <w:szCs w:val="28"/>
        </w:rPr>
        <w:t>Примечание:</w:t>
      </w:r>
    </w:p>
    <w:p w:rsidR="00117738" w:rsidRDefault="00117738" w:rsidP="00117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рассмотрения заявления об оказании материальной помощи по данному основанию, заявитель прикладывает к заявлению оригинал товарного и кассового чека (счета) за проведенную операцию, выданный не более чем за три месяца до момента обращения в профком на сумму</w:t>
      </w:r>
      <w:r w:rsidR="002C28DD">
        <w:rPr>
          <w:sz w:val="28"/>
          <w:szCs w:val="28"/>
        </w:rPr>
        <w:t>,</w:t>
      </w:r>
      <w:r>
        <w:rPr>
          <w:sz w:val="28"/>
          <w:szCs w:val="28"/>
        </w:rPr>
        <w:t xml:space="preserve"> превышающую 5000 рублей.</w:t>
      </w:r>
    </w:p>
    <w:p w:rsidR="00871969" w:rsidRDefault="00871969">
      <w:bookmarkStart w:id="0" w:name="_GoBack"/>
      <w:bookmarkEnd w:id="0"/>
    </w:p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8"/>
    <w:rsid w:val="00117738"/>
    <w:rsid w:val="002C28DD"/>
    <w:rsid w:val="00871969"/>
    <w:rsid w:val="00C50784"/>
    <w:rsid w:val="00E87E8A"/>
    <w:rsid w:val="00F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6</cp:revision>
  <dcterms:created xsi:type="dcterms:W3CDTF">2016-08-01T15:29:00Z</dcterms:created>
  <dcterms:modified xsi:type="dcterms:W3CDTF">2016-08-02T14:47:00Z</dcterms:modified>
</cp:coreProperties>
</file>