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D0" w:rsidRDefault="00681FD0" w:rsidP="00681FD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681FD0" w:rsidRDefault="00681FD0" w:rsidP="00681FD0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681FD0" w:rsidRDefault="00681FD0" w:rsidP="00681FD0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681FD0" w:rsidRDefault="00681FD0" w:rsidP="00681FD0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681FD0" w:rsidRPr="00AE2F08" w:rsidRDefault="00681FD0" w:rsidP="00681FD0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681FD0" w:rsidRDefault="00681FD0" w:rsidP="00681FD0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681FD0" w:rsidRPr="00AE2F08" w:rsidRDefault="00681FD0" w:rsidP="00681FD0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81FD0" w:rsidRPr="000255F4" w:rsidRDefault="00681FD0" w:rsidP="00681FD0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681FD0" w:rsidRPr="00AE2F08" w:rsidRDefault="00681FD0" w:rsidP="00681FD0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681FD0" w:rsidRDefault="00681FD0" w:rsidP="00681FD0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681FD0" w:rsidRDefault="00681FD0" w:rsidP="00681FD0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(паспорт серия, номер,</w:t>
      </w:r>
      <w:proofErr w:type="gramEnd"/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233948" w:rsidRDefault="00233948" w:rsidP="00233948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233948" w:rsidRDefault="00233948" w:rsidP="00233948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681FD0" w:rsidRPr="000255F4" w:rsidRDefault="00681FD0" w:rsidP="00681FD0">
      <w:pPr>
        <w:ind w:left="3969"/>
        <w:jc w:val="center"/>
        <w:rPr>
          <w:i/>
          <w:sz w:val="20"/>
          <w:szCs w:val="20"/>
        </w:rPr>
      </w:pPr>
    </w:p>
    <w:p w:rsidR="00681FD0" w:rsidRDefault="00681FD0" w:rsidP="00681FD0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681FD0" w:rsidRDefault="00681FD0" w:rsidP="00681FD0">
      <w:pPr>
        <w:spacing w:line="360" w:lineRule="auto"/>
        <w:jc w:val="center"/>
        <w:rPr>
          <w:sz w:val="32"/>
          <w:szCs w:val="32"/>
        </w:rPr>
      </w:pPr>
    </w:p>
    <w:p w:rsidR="00FF0354" w:rsidRDefault="00681FD0" w:rsidP="00681FD0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8477D1">
        <w:rPr>
          <w:sz w:val="32"/>
          <w:szCs w:val="32"/>
        </w:rPr>
        <w:t>В</w:t>
      </w:r>
      <w:r w:rsidR="008477D1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оказать мне материальную помощь </w:t>
      </w:r>
      <w:r w:rsidR="00FF0354">
        <w:rPr>
          <w:sz w:val="28"/>
          <w:szCs w:val="28"/>
        </w:rPr>
        <w:t xml:space="preserve">на возмещение части затрат на лечение и </w:t>
      </w:r>
      <w:r>
        <w:rPr>
          <w:sz w:val="28"/>
          <w:szCs w:val="28"/>
        </w:rPr>
        <w:t xml:space="preserve">в связи </w:t>
      </w:r>
      <w:r w:rsidR="00FF0354">
        <w:rPr>
          <w:sz w:val="28"/>
          <w:szCs w:val="28"/>
        </w:rPr>
        <w:t>приобретением дорогостоящих лекарств.</w:t>
      </w:r>
    </w:p>
    <w:p w:rsidR="00681FD0" w:rsidRDefault="00681FD0" w:rsidP="004506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</w:t>
      </w:r>
      <w:r w:rsidR="00FF0354">
        <w:rPr>
          <w:sz w:val="28"/>
          <w:szCs w:val="28"/>
        </w:rPr>
        <w:t>и</w:t>
      </w:r>
      <w:r w:rsidR="00DA5A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D627B">
        <w:rPr>
          <w:sz w:val="28"/>
          <w:szCs w:val="28"/>
        </w:rPr>
        <w:t>платежных документов на приобретение лекарств</w:t>
      </w:r>
      <w:r w:rsidR="002779E8">
        <w:rPr>
          <w:sz w:val="28"/>
          <w:szCs w:val="28"/>
        </w:rPr>
        <w:t>,</w:t>
      </w:r>
      <w:r w:rsidR="009D627B">
        <w:rPr>
          <w:sz w:val="28"/>
          <w:szCs w:val="28"/>
        </w:rPr>
        <w:t xml:space="preserve"> прилагаются</w:t>
      </w:r>
      <w:r>
        <w:rPr>
          <w:sz w:val="28"/>
          <w:szCs w:val="28"/>
        </w:rPr>
        <w:t>.</w:t>
      </w:r>
    </w:p>
    <w:p w:rsidR="009D627B" w:rsidRDefault="009D627B" w:rsidP="00681F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______ листах.</w:t>
      </w:r>
    </w:p>
    <w:p w:rsidR="004506E0" w:rsidRDefault="004506E0" w:rsidP="00681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1FD0" w:rsidRDefault="004506E0" w:rsidP="00450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мне была оказана профкомом __________________________________________________________________</w:t>
      </w:r>
    </w:p>
    <w:p w:rsidR="004506E0" w:rsidRPr="004506E0" w:rsidRDefault="004506E0" w:rsidP="004506E0">
      <w:pPr>
        <w:jc w:val="center"/>
        <w:rPr>
          <w:i/>
        </w:rPr>
      </w:pPr>
      <w:r>
        <w:rPr>
          <w:i/>
        </w:rPr>
        <w:t xml:space="preserve">(указать дату, месяц, год </w:t>
      </w:r>
      <w:r w:rsidRPr="004506E0">
        <w:rPr>
          <w:i/>
        </w:rPr>
        <w:t>и основание оказания материальной помощи)</w:t>
      </w:r>
    </w:p>
    <w:p w:rsidR="004506E0" w:rsidRDefault="004506E0" w:rsidP="00681FD0">
      <w:pPr>
        <w:jc w:val="both"/>
        <w:rPr>
          <w:sz w:val="28"/>
          <w:szCs w:val="28"/>
        </w:rPr>
      </w:pPr>
    </w:p>
    <w:p w:rsidR="00681FD0" w:rsidRDefault="00681FD0" w:rsidP="00681FD0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681FD0" w:rsidRDefault="00681FD0" w:rsidP="00681FD0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681FD0" w:rsidRDefault="00681FD0" w:rsidP="00681FD0">
      <w:pPr>
        <w:jc w:val="both"/>
        <w:rPr>
          <w:sz w:val="28"/>
          <w:szCs w:val="28"/>
        </w:rPr>
      </w:pPr>
    </w:p>
    <w:p w:rsidR="00233948" w:rsidRDefault="00233948" w:rsidP="00681FD0">
      <w:pPr>
        <w:jc w:val="both"/>
        <w:rPr>
          <w:sz w:val="28"/>
          <w:szCs w:val="28"/>
        </w:rPr>
      </w:pPr>
    </w:p>
    <w:p w:rsidR="00681FD0" w:rsidRPr="004506E0" w:rsidRDefault="004506E0" w:rsidP="00681FD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506E0">
        <w:rPr>
          <w:b/>
          <w:sz w:val="28"/>
          <w:szCs w:val="28"/>
        </w:rPr>
        <w:t>Примечание:</w:t>
      </w:r>
    </w:p>
    <w:p w:rsidR="004506E0" w:rsidRDefault="004506E0" w:rsidP="00681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рассмотрения заявления об оказании материальной помощи по данному основанию, заявитель прикладывает к заявлению оригинал товарного и кассового чека на приобретенный препарат (лекарство), выданный не более чем за два месяца до момента обращения в профком на сумму</w:t>
      </w:r>
      <w:r w:rsidR="00EF7FDB">
        <w:rPr>
          <w:sz w:val="28"/>
          <w:szCs w:val="28"/>
        </w:rPr>
        <w:t>,</w:t>
      </w:r>
      <w:r>
        <w:rPr>
          <w:sz w:val="28"/>
          <w:szCs w:val="28"/>
        </w:rPr>
        <w:t xml:space="preserve"> превышающую 500 рублей.</w:t>
      </w:r>
      <w:bookmarkStart w:id="0" w:name="_GoBack"/>
      <w:bookmarkEnd w:id="0"/>
    </w:p>
    <w:sectPr w:rsidR="0045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D0"/>
    <w:rsid w:val="00233948"/>
    <w:rsid w:val="002779E8"/>
    <w:rsid w:val="004506E0"/>
    <w:rsid w:val="00681FD0"/>
    <w:rsid w:val="008477D1"/>
    <w:rsid w:val="00871969"/>
    <w:rsid w:val="009D627B"/>
    <w:rsid w:val="00DA5AC4"/>
    <w:rsid w:val="00EF7FDB"/>
    <w:rsid w:val="00F01443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27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2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0FD5-EEC7-4AD3-BBCD-6EA3C3E7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10</cp:revision>
  <cp:lastPrinted>2016-08-02T13:57:00Z</cp:lastPrinted>
  <dcterms:created xsi:type="dcterms:W3CDTF">2016-08-01T15:38:00Z</dcterms:created>
  <dcterms:modified xsi:type="dcterms:W3CDTF">2016-08-02T14:46:00Z</dcterms:modified>
</cp:coreProperties>
</file>