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2B" w:rsidRDefault="00192B07" w:rsidP="003C7D2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ВЕДОМОСТЬ - Таблица</w:t>
      </w:r>
      <w:r w:rsidR="008E3BF6" w:rsidRPr="008E3BF6">
        <w:rPr>
          <w:b/>
          <w:sz w:val="40"/>
          <w:szCs w:val="40"/>
        </w:rPr>
        <w:t xml:space="preserve"> на получение подарков от </w:t>
      </w:r>
      <w:r w:rsidR="00F86286">
        <w:rPr>
          <w:b/>
          <w:sz w:val="40"/>
          <w:szCs w:val="40"/>
        </w:rPr>
        <w:t>сотрудников НИУ «БелГУ»</w:t>
      </w:r>
    </w:p>
    <w:tbl>
      <w:tblPr>
        <w:tblStyle w:val="a3"/>
        <w:tblW w:w="15753" w:type="dxa"/>
        <w:tblLayout w:type="fixed"/>
        <w:tblLook w:val="04A0" w:firstRow="1" w:lastRow="0" w:firstColumn="1" w:lastColumn="0" w:noHBand="0" w:noVBand="1"/>
      </w:tblPr>
      <w:tblGrid>
        <w:gridCol w:w="778"/>
        <w:gridCol w:w="20"/>
        <w:gridCol w:w="25"/>
        <w:gridCol w:w="33"/>
        <w:gridCol w:w="9175"/>
        <w:gridCol w:w="84"/>
        <w:gridCol w:w="58"/>
        <w:gridCol w:w="1801"/>
        <w:gridCol w:w="41"/>
        <w:gridCol w:w="142"/>
        <w:gridCol w:w="3596"/>
      </w:tblGrid>
      <w:tr w:rsidR="008E3BF6" w:rsidRPr="00E84131" w:rsidTr="006262F5">
        <w:trPr>
          <w:trHeight w:val="144"/>
        </w:trPr>
        <w:tc>
          <w:tcPr>
            <w:tcW w:w="823" w:type="dxa"/>
            <w:gridSpan w:val="3"/>
          </w:tcPr>
          <w:p w:rsidR="008E3BF6" w:rsidRPr="00DE0C10" w:rsidRDefault="008E3BF6" w:rsidP="008E3BF6">
            <w:pPr>
              <w:jc w:val="center"/>
              <w:rPr>
                <w:b/>
                <w:sz w:val="24"/>
                <w:szCs w:val="24"/>
              </w:rPr>
            </w:pPr>
            <w:r w:rsidRPr="00DE0C10">
              <w:rPr>
                <w:b/>
                <w:sz w:val="24"/>
                <w:szCs w:val="24"/>
              </w:rPr>
              <w:t>№</w:t>
            </w:r>
            <w:proofErr w:type="gramStart"/>
            <w:r w:rsidRPr="00DE0C10">
              <w:rPr>
                <w:b/>
                <w:sz w:val="24"/>
                <w:szCs w:val="24"/>
              </w:rPr>
              <w:t>п</w:t>
            </w:r>
            <w:proofErr w:type="gramEnd"/>
            <w:r w:rsidRPr="00DE0C1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9292" w:type="dxa"/>
            <w:gridSpan w:val="3"/>
          </w:tcPr>
          <w:p w:rsidR="008E3BF6" w:rsidRDefault="00F86286" w:rsidP="008E3BF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Подразделения</w:t>
            </w:r>
          </w:p>
        </w:tc>
        <w:tc>
          <w:tcPr>
            <w:tcW w:w="1859" w:type="dxa"/>
            <w:gridSpan w:val="2"/>
          </w:tcPr>
          <w:p w:rsidR="008E3BF6" w:rsidRDefault="008E3BF6" w:rsidP="008E3BF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Кол-во</w:t>
            </w:r>
          </w:p>
        </w:tc>
        <w:tc>
          <w:tcPr>
            <w:tcW w:w="3779" w:type="dxa"/>
            <w:gridSpan w:val="3"/>
          </w:tcPr>
          <w:p w:rsidR="008E3BF6" w:rsidRDefault="008E3BF6" w:rsidP="008E3BF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Примечание</w:t>
            </w:r>
          </w:p>
        </w:tc>
      </w:tr>
      <w:tr w:rsidR="007267DD" w:rsidRPr="00E84131" w:rsidTr="006262F5">
        <w:trPr>
          <w:trHeight w:val="144"/>
        </w:trPr>
        <w:tc>
          <w:tcPr>
            <w:tcW w:w="11974" w:type="dxa"/>
            <w:gridSpan w:val="8"/>
            <w:tcBorders>
              <w:right w:val="single" w:sz="4" w:space="0" w:color="auto"/>
            </w:tcBorders>
          </w:tcPr>
          <w:p w:rsidR="007267DD" w:rsidRPr="007267DD" w:rsidRDefault="00F86286" w:rsidP="008E3BF6">
            <w:pPr>
              <w:jc w:val="center"/>
              <w:rPr>
                <w:b/>
                <w:sz w:val="40"/>
                <w:szCs w:val="40"/>
              </w:rPr>
            </w:pPr>
            <w:r w:rsidRPr="00F86286">
              <w:rPr>
                <w:b/>
                <w:sz w:val="40"/>
                <w:szCs w:val="40"/>
              </w:rPr>
              <w:t>РЕКТОРАТ</w:t>
            </w:r>
          </w:p>
        </w:tc>
        <w:tc>
          <w:tcPr>
            <w:tcW w:w="3779" w:type="dxa"/>
            <w:gridSpan w:val="3"/>
            <w:tcBorders>
              <w:left w:val="single" w:sz="4" w:space="0" w:color="auto"/>
            </w:tcBorders>
          </w:tcPr>
          <w:p w:rsidR="007267DD" w:rsidRPr="007267DD" w:rsidRDefault="007267DD" w:rsidP="00E24460">
            <w:pPr>
              <w:jc w:val="center"/>
              <w:rPr>
                <w:b/>
                <w:sz w:val="40"/>
                <w:szCs w:val="40"/>
              </w:rPr>
            </w:pPr>
            <w:r w:rsidRPr="007267DD">
              <w:rPr>
                <w:b/>
                <w:sz w:val="40"/>
                <w:szCs w:val="40"/>
              </w:rPr>
              <w:t xml:space="preserve">ВСЕГО: </w:t>
            </w:r>
            <w:r w:rsidR="00E24460">
              <w:rPr>
                <w:b/>
                <w:sz w:val="40"/>
                <w:szCs w:val="40"/>
              </w:rPr>
              <w:t>8</w:t>
            </w:r>
            <w:bookmarkStart w:id="0" w:name="_GoBack"/>
            <w:bookmarkEnd w:id="0"/>
          </w:p>
        </w:tc>
      </w:tr>
      <w:tr w:rsidR="004B61A8" w:rsidRPr="00E84131" w:rsidTr="006262F5">
        <w:trPr>
          <w:trHeight w:val="390"/>
        </w:trPr>
        <w:tc>
          <w:tcPr>
            <w:tcW w:w="823" w:type="dxa"/>
            <w:gridSpan w:val="3"/>
          </w:tcPr>
          <w:p w:rsidR="004B61A8" w:rsidRPr="00E84131" w:rsidRDefault="004B61A8" w:rsidP="00E84131">
            <w:pPr>
              <w:pStyle w:val="a4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4B61A8" w:rsidRPr="00DF6E82" w:rsidRDefault="00F86286" w:rsidP="00E24460">
            <w:pPr>
              <w:pStyle w:val="a5"/>
              <w:shd w:val="clear" w:color="auto" w:fill="FFFFFF"/>
              <w:spacing w:before="0" w:beforeAutospacing="0" w:after="0" w:afterAutospacing="0" w:line="276" w:lineRule="auto"/>
            </w:pPr>
            <w:r w:rsidRPr="00DF6E82">
              <w:rPr>
                <w:b/>
                <w:bCs/>
              </w:rPr>
              <w:t>Ректорат</w:t>
            </w:r>
            <w:r w:rsidR="004B61A8" w:rsidRPr="00DF6E82">
              <w:t> </w:t>
            </w:r>
            <w:r w:rsidR="00DF6E82" w:rsidRPr="00DF6E82">
              <w:t>(</w:t>
            </w:r>
            <w:proofErr w:type="spellStart"/>
            <w:r w:rsidR="00DF6E82" w:rsidRPr="00DF6E82">
              <w:t>Маматов</w:t>
            </w:r>
            <w:proofErr w:type="spellEnd"/>
            <w:r w:rsidR="00DF6E82" w:rsidRPr="00DF6E82">
              <w:t>, Хмыров</w:t>
            </w:r>
            <w:r w:rsidR="00E24460">
              <w:t>, Геращенко, Полевой</w:t>
            </w:r>
            <w:r w:rsidR="00DF6E82" w:rsidRPr="00DF6E82">
              <w:t>)</w:t>
            </w:r>
          </w:p>
        </w:tc>
        <w:tc>
          <w:tcPr>
            <w:tcW w:w="1859" w:type="dxa"/>
            <w:gridSpan w:val="2"/>
          </w:tcPr>
          <w:p w:rsidR="004B61A8" w:rsidRPr="00DF6E82" w:rsidRDefault="00E24460" w:rsidP="00E244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779" w:type="dxa"/>
            <w:gridSpan w:val="3"/>
          </w:tcPr>
          <w:p w:rsidR="004B61A8" w:rsidRPr="00E84131" w:rsidRDefault="004B61A8" w:rsidP="00E841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7DD" w:rsidRPr="00E84131" w:rsidTr="006262F5">
        <w:trPr>
          <w:trHeight w:val="144"/>
        </w:trPr>
        <w:tc>
          <w:tcPr>
            <w:tcW w:w="11974" w:type="dxa"/>
            <w:gridSpan w:val="8"/>
            <w:tcBorders>
              <w:right w:val="single" w:sz="4" w:space="0" w:color="auto"/>
            </w:tcBorders>
          </w:tcPr>
          <w:p w:rsidR="007267DD" w:rsidRDefault="00F86286" w:rsidP="00E84131">
            <w:pPr>
              <w:jc w:val="center"/>
              <w:rPr>
                <w:b/>
                <w:sz w:val="40"/>
                <w:szCs w:val="40"/>
              </w:rPr>
            </w:pPr>
            <w:r w:rsidRPr="00F86286">
              <w:rPr>
                <w:b/>
                <w:sz w:val="40"/>
                <w:szCs w:val="40"/>
              </w:rPr>
              <w:t>АДМИНИСТРАТИВНО-ХОЗЯЙСТВЕННАЯ ЧАСТЬ</w:t>
            </w:r>
          </w:p>
        </w:tc>
        <w:tc>
          <w:tcPr>
            <w:tcW w:w="3779" w:type="dxa"/>
            <w:gridSpan w:val="3"/>
            <w:tcBorders>
              <w:left w:val="single" w:sz="4" w:space="0" w:color="auto"/>
            </w:tcBorders>
          </w:tcPr>
          <w:p w:rsidR="007267DD" w:rsidRPr="00C001A5" w:rsidRDefault="007267DD" w:rsidP="000A6E3F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7267DD">
              <w:rPr>
                <w:b/>
                <w:sz w:val="40"/>
                <w:szCs w:val="40"/>
              </w:rPr>
              <w:t xml:space="preserve">ВСЕГО: </w:t>
            </w:r>
            <w:r w:rsidR="00FF1644">
              <w:rPr>
                <w:b/>
                <w:sz w:val="40"/>
                <w:szCs w:val="40"/>
              </w:rPr>
              <w:t>16</w:t>
            </w:r>
          </w:p>
        </w:tc>
      </w:tr>
      <w:tr w:rsidR="007267DD" w:rsidRPr="00E84131" w:rsidTr="006262F5">
        <w:trPr>
          <w:trHeight w:val="144"/>
        </w:trPr>
        <w:tc>
          <w:tcPr>
            <w:tcW w:w="823" w:type="dxa"/>
            <w:gridSpan w:val="3"/>
          </w:tcPr>
          <w:p w:rsidR="007267DD" w:rsidRPr="005B4C18" w:rsidRDefault="007267DD" w:rsidP="00E84131">
            <w:pPr>
              <w:pStyle w:val="a4"/>
              <w:numPr>
                <w:ilvl w:val="0"/>
                <w:numId w:val="3"/>
              </w:num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7267DD" w:rsidRPr="001832C3" w:rsidRDefault="00F86286" w:rsidP="00E8413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32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комплексы</w:t>
            </w:r>
            <w:r w:rsidR="00824D50" w:rsidRPr="001832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(1,2,3,4)</w:t>
            </w:r>
          </w:p>
        </w:tc>
        <w:tc>
          <w:tcPr>
            <w:tcW w:w="1859" w:type="dxa"/>
            <w:gridSpan w:val="2"/>
          </w:tcPr>
          <w:p w:rsidR="007267DD" w:rsidRPr="00BD2F5D" w:rsidRDefault="00DF6E82" w:rsidP="007A0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779" w:type="dxa"/>
            <w:gridSpan w:val="3"/>
          </w:tcPr>
          <w:p w:rsidR="007267DD" w:rsidRPr="007072D1" w:rsidRDefault="007267DD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7DD" w:rsidRPr="00E84131" w:rsidTr="006262F5">
        <w:trPr>
          <w:trHeight w:val="144"/>
        </w:trPr>
        <w:tc>
          <w:tcPr>
            <w:tcW w:w="823" w:type="dxa"/>
            <w:gridSpan w:val="3"/>
          </w:tcPr>
          <w:p w:rsidR="007267DD" w:rsidRPr="005B4C18" w:rsidRDefault="007267DD" w:rsidP="00E84131">
            <w:pPr>
              <w:pStyle w:val="a4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7267DD" w:rsidRPr="00FF1644" w:rsidRDefault="00F86286" w:rsidP="00E8413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6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Студенческий городок</w:t>
            </w:r>
            <w:r w:rsidR="00824D50" w:rsidRPr="00FF16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(общежитие №2 и №6,7</w:t>
            </w:r>
            <w:r w:rsidRPr="00FF16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59" w:type="dxa"/>
            <w:gridSpan w:val="2"/>
          </w:tcPr>
          <w:p w:rsidR="007267DD" w:rsidRPr="00FF1644" w:rsidRDefault="00F86CA9" w:rsidP="00E84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64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79" w:type="dxa"/>
            <w:gridSpan w:val="3"/>
          </w:tcPr>
          <w:p w:rsidR="007267DD" w:rsidRPr="007072D1" w:rsidRDefault="007267DD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1A5" w:rsidRPr="00E84131" w:rsidTr="006262F5">
        <w:trPr>
          <w:trHeight w:val="144"/>
        </w:trPr>
        <w:tc>
          <w:tcPr>
            <w:tcW w:w="823" w:type="dxa"/>
            <w:gridSpan w:val="3"/>
          </w:tcPr>
          <w:p w:rsidR="00C001A5" w:rsidRPr="005B4C18" w:rsidRDefault="00C001A5" w:rsidP="00E84131">
            <w:pPr>
              <w:pStyle w:val="a4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C001A5" w:rsidRPr="00C001A5" w:rsidRDefault="00C001A5" w:rsidP="00E8413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Учебный корпус №1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859" w:type="dxa"/>
            <w:gridSpan w:val="2"/>
          </w:tcPr>
          <w:p w:rsidR="00C001A5" w:rsidRPr="00C001A5" w:rsidRDefault="00C001A5" w:rsidP="00E841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779" w:type="dxa"/>
            <w:gridSpan w:val="3"/>
          </w:tcPr>
          <w:p w:rsidR="00C001A5" w:rsidRPr="007072D1" w:rsidRDefault="00C001A5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1A5" w:rsidRPr="00E84131" w:rsidTr="006262F5">
        <w:trPr>
          <w:trHeight w:val="144"/>
        </w:trPr>
        <w:tc>
          <w:tcPr>
            <w:tcW w:w="823" w:type="dxa"/>
            <w:gridSpan w:val="3"/>
          </w:tcPr>
          <w:p w:rsidR="00C001A5" w:rsidRPr="005B4C18" w:rsidRDefault="00C001A5" w:rsidP="00E84131">
            <w:pPr>
              <w:pStyle w:val="a4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C001A5" w:rsidRPr="00C001A5" w:rsidRDefault="00C001A5" w:rsidP="00E8413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Учебный корпус №13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,</w:t>
            </w:r>
            <w:r w:rsidRPr="00C001A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59" w:type="dxa"/>
            <w:gridSpan w:val="2"/>
          </w:tcPr>
          <w:p w:rsidR="00C001A5" w:rsidRPr="00C001A5" w:rsidRDefault="00C001A5" w:rsidP="00E841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779" w:type="dxa"/>
            <w:gridSpan w:val="3"/>
          </w:tcPr>
          <w:p w:rsidR="00C001A5" w:rsidRPr="007072D1" w:rsidRDefault="00C001A5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1A5" w:rsidRPr="00E84131" w:rsidTr="006262F5">
        <w:trPr>
          <w:trHeight w:val="144"/>
        </w:trPr>
        <w:tc>
          <w:tcPr>
            <w:tcW w:w="823" w:type="dxa"/>
            <w:gridSpan w:val="3"/>
          </w:tcPr>
          <w:p w:rsidR="00C001A5" w:rsidRPr="005B4C18" w:rsidRDefault="00C001A5" w:rsidP="00E84131">
            <w:pPr>
              <w:pStyle w:val="a4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C001A5" w:rsidRPr="00C001A5" w:rsidRDefault="00C001A5" w:rsidP="00E8413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Учебный корпус №1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859" w:type="dxa"/>
            <w:gridSpan w:val="2"/>
          </w:tcPr>
          <w:p w:rsidR="00C001A5" w:rsidRPr="00C001A5" w:rsidRDefault="00C001A5" w:rsidP="00E8413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779" w:type="dxa"/>
            <w:gridSpan w:val="3"/>
          </w:tcPr>
          <w:p w:rsidR="00C001A5" w:rsidRPr="007072D1" w:rsidRDefault="00C001A5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7DD" w:rsidRPr="00E84131" w:rsidTr="006262F5">
        <w:trPr>
          <w:trHeight w:val="144"/>
        </w:trPr>
        <w:tc>
          <w:tcPr>
            <w:tcW w:w="823" w:type="dxa"/>
            <w:gridSpan w:val="3"/>
          </w:tcPr>
          <w:p w:rsidR="007267DD" w:rsidRPr="005B4C18" w:rsidRDefault="007267DD" w:rsidP="00E84131">
            <w:pPr>
              <w:pStyle w:val="a4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7267DD" w:rsidRPr="00E24FE7" w:rsidRDefault="00E24FE7" w:rsidP="00E8413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Учебный корпус №16</w:t>
            </w:r>
          </w:p>
        </w:tc>
        <w:tc>
          <w:tcPr>
            <w:tcW w:w="1859" w:type="dxa"/>
            <w:gridSpan w:val="2"/>
          </w:tcPr>
          <w:p w:rsidR="007267DD" w:rsidRPr="00F86286" w:rsidRDefault="007267DD" w:rsidP="00E841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779" w:type="dxa"/>
            <w:gridSpan w:val="3"/>
          </w:tcPr>
          <w:p w:rsidR="007267DD" w:rsidRPr="007072D1" w:rsidRDefault="007267DD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144"/>
        </w:trPr>
        <w:tc>
          <w:tcPr>
            <w:tcW w:w="823" w:type="dxa"/>
            <w:gridSpan w:val="3"/>
          </w:tcPr>
          <w:p w:rsidR="00E24FE7" w:rsidRPr="005B4C18" w:rsidRDefault="00E24FE7" w:rsidP="00E84131">
            <w:pPr>
              <w:pStyle w:val="a4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FF1644" w:rsidRDefault="00E24FE7" w:rsidP="00381BE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6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Автохозяйство</w:t>
            </w:r>
          </w:p>
        </w:tc>
        <w:tc>
          <w:tcPr>
            <w:tcW w:w="1859" w:type="dxa"/>
            <w:gridSpan w:val="2"/>
          </w:tcPr>
          <w:p w:rsidR="00E24FE7" w:rsidRPr="00FF1644" w:rsidRDefault="00FF6F50" w:rsidP="00381B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64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79" w:type="dxa"/>
            <w:gridSpan w:val="3"/>
          </w:tcPr>
          <w:p w:rsidR="00E24FE7" w:rsidRPr="007072D1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486"/>
        </w:trPr>
        <w:tc>
          <w:tcPr>
            <w:tcW w:w="11974" w:type="dxa"/>
            <w:gridSpan w:val="8"/>
            <w:tcBorders>
              <w:right w:val="single" w:sz="4" w:space="0" w:color="auto"/>
            </w:tcBorders>
          </w:tcPr>
          <w:p w:rsidR="00E24FE7" w:rsidRDefault="00E24FE7" w:rsidP="008E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D50">
              <w:rPr>
                <w:rFonts w:cstheme="minorHAnsi"/>
                <w:b/>
                <w:sz w:val="40"/>
                <w:szCs w:val="40"/>
              </w:rPr>
              <w:t>УПРАВЛЕНИЯ, ЦЕНТРЫ, ОТДЕЛЫ</w:t>
            </w:r>
          </w:p>
        </w:tc>
        <w:tc>
          <w:tcPr>
            <w:tcW w:w="3779" w:type="dxa"/>
            <w:gridSpan w:val="3"/>
            <w:tcBorders>
              <w:left w:val="single" w:sz="4" w:space="0" w:color="auto"/>
            </w:tcBorders>
          </w:tcPr>
          <w:p w:rsidR="00E24FE7" w:rsidRPr="00616B89" w:rsidRDefault="00E24FE7" w:rsidP="000A6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7DD">
              <w:rPr>
                <w:b/>
                <w:sz w:val="40"/>
                <w:szCs w:val="40"/>
              </w:rPr>
              <w:t xml:space="preserve">ВСЕГО: </w:t>
            </w:r>
            <w:r w:rsidR="001832C3">
              <w:rPr>
                <w:b/>
                <w:sz w:val="40"/>
                <w:szCs w:val="40"/>
              </w:rPr>
              <w:t>107</w:t>
            </w:r>
          </w:p>
        </w:tc>
      </w:tr>
      <w:tr w:rsidR="00E24FE7" w:rsidRPr="00E84131" w:rsidTr="004F720C">
        <w:trPr>
          <w:trHeight w:val="311"/>
        </w:trPr>
        <w:tc>
          <w:tcPr>
            <w:tcW w:w="15753" w:type="dxa"/>
            <w:gridSpan w:val="11"/>
          </w:tcPr>
          <w:p w:rsidR="00E24FE7" w:rsidRPr="00427D15" w:rsidRDefault="00E24FE7" w:rsidP="00427D15">
            <w:pPr>
              <w:tabs>
                <w:tab w:val="left" w:pos="5585"/>
                <w:tab w:val="center" w:pos="77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E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АППАРАТ РЕКТОРА</w:t>
            </w:r>
          </w:p>
        </w:tc>
      </w:tr>
      <w:tr w:rsidR="00E24FE7" w:rsidRPr="00E84131" w:rsidTr="006262F5">
        <w:trPr>
          <w:trHeight w:val="311"/>
        </w:trPr>
        <w:tc>
          <w:tcPr>
            <w:tcW w:w="823" w:type="dxa"/>
            <w:gridSpan w:val="3"/>
          </w:tcPr>
          <w:p w:rsidR="00E24FE7" w:rsidRPr="001A423E" w:rsidRDefault="00E24FE7" w:rsidP="001A423E">
            <w:pPr>
              <w:pStyle w:val="a4"/>
              <w:numPr>
                <w:ilvl w:val="0"/>
                <w:numId w:val="12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7A118B" w:rsidRDefault="00E24FE7" w:rsidP="000C169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A11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Отдел протокола</w:t>
            </w:r>
          </w:p>
        </w:tc>
        <w:tc>
          <w:tcPr>
            <w:tcW w:w="1859" w:type="dxa"/>
            <w:gridSpan w:val="2"/>
          </w:tcPr>
          <w:p w:rsidR="00E24FE7" w:rsidRPr="007A118B" w:rsidRDefault="00E24FE7" w:rsidP="008E3BF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8E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311"/>
        </w:trPr>
        <w:tc>
          <w:tcPr>
            <w:tcW w:w="823" w:type="dxa"/>
            <w:gridSpan w:val="3"/>
          </w:tcPr>
          <w:p w:rsidR="00E24FE7" w:rsidRPr="001A423E" w:rsidRDefault="00E24FE7" w:rsidP="001A423E">
            <w:pPr>
              <w:pStyle w:val="a4"/>
              <w:numPr>
                <w:ilvl w:val="0"/>
                <w:numId w:val="12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7A118B" w:rsidRDefault="00E24FE7" w:rsidP="000C169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A11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Проектный офис</w:t>
            </w:r>
          </w:p>
        </w:tc>
        <w:tc>
          <w:tcPr>
            <w:tcW w:w="1859" w:type="dxa"/>
            <w:gridSpan w:val="2"/>
          </w:tcPr>
          <w:p w:rsidR="00E24FE7" w:rsidRDefault="00E24FE7" w:rsidP="008E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8E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311"/>
        </w:trPr>
        <w:tc>
          <w:tcPr>
            <w:tcW w:w="823" w:type="dxa"/>
            <w:gridSpan w:val="3"/>
          </w:tcPr>
          <w:p w:rsidR="00E24FE7" w:rsidRPr="001A423E" w:rsidRDefault="00E24FE7" w:rsidP="001A423E">
            <w:pPr>
              <w:pStyle w:val="a4"/>
              <w:numPr>
                <w:ilvl w:val="0"/>
                <w:numId w:val="12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DF6E82" w:rsidRDefault="00E24FE7" w:rsidP="000C1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8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правовое</w:t>
            </w:r>
          </w:p>
        </w:tc>
        <w:tc>
          <w:tcPr>
            <w:tcW w:w="1859" w:type="dxa"/>
            <w:gridSpan w:val="2"/>
          </w:tcPr>
          <w:p w:rsidR="00E24FE7" w:rsidRPr="00DF6E82" w:rsidRDefault="00DF6E82" w:rsidP="00DF6E82">
            <w:pPr>
              <w:tabs>
                <w:tab w:val="left" w:pos="662"/>
                <w:tab w:val="center" w:pos="8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E8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DF6E8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F86CA9" w:rsidRPr="00DF6E8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79" w:type="dxa"/>
            <w:gridSpan w:val="3"/>
          </w:tcPr>
          <w:p w:rsidR="00E24FE7" w:rsidRDefault="00E24FE7" w:rsidP="008E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311"/>
        </w:trPr>
        <w:tc>
          <w:tcPr>
            <w:tcW w:w="823" w:type="dxa"/>
            <w:gridSpan w:val="3"/>
          </w:tcPr>
          <w:p w:rsidR="00E24FE7" w:rsidRPr="001A423E" w:rsidRDefault="00E24FE7" w:rsidP="001A423E">
            <w:pPr>
              <w:pStyle w:val="a4"/>
              <w:numPr>
                <w:ilvl w:val="0"/>
                <w:numId w:val="12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4C4476" w:rsidRDefault="00E24FE7" w:rsidP="000C1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47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связям с общественностью и СМИ</w:t>
            </w:r>
          </w:p>
        </w:tc>
        <w:tc>
          <w:tcPr>
            <w:tcW w:w="1859" w:type="dxa"/>
            <w:gridSpan w:val="2"/>
          </w:tcPr>
          <w:p w:rsidR="00E24FE7" w:rsidRPr="004C4476" w:rsidRDefault="00713DD5" w:rsidP="00733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7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779" w:type="dxa"/>
            <w:gridSpan w:val="3"/>
          </w:tcPr>
          <w:p w:rsidR="00E24FE7" w:rsidRDefault="00E24FE7" w:rsidP="008E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EEA" w:rsidRPr="00E84131" w:rsidTr="006262F5">
        <w:trPr>
          <w:trHeight w:val="311"/>
        </w:trPr>
        <w:tc>
          <w:tcPr>
            <w:tcW w:w="823" w:type="dxa"/>
            <w:gridSpan w:val="3"/>
          </w:tcPr>
          <w:p w:rsidR="00F22EEA" w:rsidRPr="001A423E" w:rsidRDefault="00F22EEA" w:rsidP="001A423E">
            <w:pPr>
              <w:pStyle w:val="a4"/>
              <w:numPr>
                <w:ilvl w:val="0"/>
                <w:numId w:val="12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F22EEA" w:rsidRPr="00BA0248" w:rsidRDefault="00F22EEA" w:rsidP="000C169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:rsidR="00F22EEA" w:rsidRDefault="00F22EEA" w:rsidP="00C15C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779" w:type="dxa"/>
            <w:gridSpan w:val="3"/>
          </w:tcPr>
          <w:p w:rsidR="00F22EEA" w:rsidRDefault="00F22EEA" w:rsidP="008E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311"/>
        </w:trPr>
        <w:tc>
          <w:tcPr>
            <w:tcW w:w="823" w:type="dxa"/>
            <w:gridSpan w:val="3"/>
          </w:tcPr>
          <w:p w:rsidR="00E24FE7" w:rsidRPr="001A423E" w:rsidRDefault="00E24FE7" w:rsidP="001A423E">
            <w:pPr>
              <w:pStyle w:val="a4"/>
              <w:numPr>
                <w:ilvl w:val="0"/>
                <w:numId w:val="12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DF6E82" w:rsidRDefault="00E24FE7" w:rsidP="000C1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8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развитию персонала и кадровой работе</w:t>
            </w:r>
          </w:p>
        </w:tc>
        <w:tc>
          <w:tcPr>
            <w:tcW w:w="1859" w:type="dxa"/>
            <w:gridSpan w:val="2"/>
          </w:tcPr>
          <w:p w:rsidR="00E24FE7" w:rsidRPr="00DF6E82" w:rsidRDefault="00F86CA9" w:rsidP="00C15C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E8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779" w:type="dxa"/>
            <w:gridSpan w:val="3"/>
          </w:tcPr>
          <w:p w:rsidR="00E24FE7" w:rsidRDefault="00E24FE7" w:rsidP="008E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023DAE">
        <w:trPr>
          <w:trHeight w:val="311"/>
        </w:trPr>
        <w:tc>
          <w:tcPr>
            <w:tcW w:w="15753" w:type="dxa"/>
            <w:gridSpan w:val="11"/>
          </w:tcPr>
          <w:p w:rsidR="00E24FE7" w:rsidRDefault="00E24FE7" w:rsidP="008E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E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ИНФОРМАЦИОННО-АНАЛИТИЧЕСКИЙ ДЕПАРТАМЕНТ</w:t>
            </w:r>
          </w:p>
        </w:tc>
      </w:tr>
      <w:tr w:rsidR="00E24FE7" w:rsidRPr="00E84131" w:rsidTr="0015027C">
        <w:trPr>
          <w:trHeight w:val="311"/>
        </w:trPr>
        <w:tc>
          <w:tcPr>
            <w:tcW w:w="823" w:type="dxa"/>
            <w:gridSpan w:val="3"/>
          </w:tcPr>
          <w:p w:rsidR="00E24FE7" w:rsidRPr="001A423E" w:rsidRDefault="00E24FE7" w:rsidP="001A423E">
            <w:pPr>
              <w:pStyle w:val="a4"/>
              <w:numPr>
                <w:ilvl w:val="0"/>
                <w:numId w:val="12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0" w:type="dxa"/>
            <w:gridSpan w:val="4"/>
          </w:tcPr>
          <w:p w:rsidR="00E24FE7" w:rsidRPr="00322EB1" w:rsidRDefault="00E24FE7" w:rsidP="000214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2E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Отдел делопроизводства</w:t>
            </w:r>
          </w:p>
        </w:tc>
        <w:tc>
          <w:tcPr>
            <w:tcW w:w="1801" w:type="dxa"/>
          </w:tcPr>
          <w:p w:rsidR="00E24FE7" w:rsidRPr="00322EB1" w:rsidRDefault="00E24FE7" w:rsidP="008E3B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8E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15027C">
        <w:trPr>
          <w:trHeight w:val="311"/>
        </w:trPr>
        <w:tc>
          <w:tcPr>
            <w:tcW w:w="823" w:type="dxa"/>
            <w:gridSpan w:val="3"/>
          </w:tcPr>
          <w:p w:rsidR="00E24FE7" w:rsidRPr="001A423E" w:rsidRDefault="00E24FE7" w:rsidP="001A423E">
            <w:pPr>
              <w:pStyle w:val="a4"/>
              <w:numPr>
                <w:ilvl w:val="0"/>
                <w:numId w:val="12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0" w:type="dxa"/>
            <w:gridSpan w:val="4"/>
          </w:tcPr>
          <w:p w:rsidR="00E24FE7" w:rsidRPr="00DF6E82" w:rsidRDefault="00E24FE7" w:rsidP="000214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82">
              <w:rPr>
                <w:rFonts w:ascii="Times New Roman" w:hAnsi="Times New Roman" w:cs="Times New Roman"/>
                <w:b/>
                <w:sz w:val="24"/>
                <w:szCs w:val="24"/>
              </w:rPr>
              <w:t>Центр информационно-аналитический</w:t>
            </w:r>
          </w:p>
        </w:tc>
        <w:tc>
          <w:tcPr>
            <w:tcW w:w="1801" w:type="dxa"/>
          </w:tcPr>
          <w:p w:rsidR="00E24FE7" w:rsidRPr="00DF6E82" w:rsidRDefault="00DF6E82" w:rsidP="008E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E8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779" w:type="dxa"/>
            <w:gridSpan w:val="3"/>
          </w:tcPr>
          <w:p w:rsidR="00E24FE7" w:rsidRDefault="00E24FE7" w:rsidP="008E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15027C">
        <w:trPr>
          <w:trHeight w:val="311"/>
        </w:trPr>
        <w:tc>
          <w:tcPr>
            <w:tcW w:w="823" w:type="dxa"/>
            <w:gridSpan w:val="3"/>
          </w:tcPr>
          <w:p w:rsidR="00E24FE7" w:rsidRPr="001A423E" w:rsidRDefault="00E24FE7" w:rsidP="001A423E">
            <w:pPr>
              <w:pStyle w:val="a4"/>
              <w:numPr>
                <w:ilvl w:val="0"/>
                <w:numId w:val="12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0" w:type="dxa"/>
            <w:gridSpan w:val="4"/>
          </w:tcPr>
          <w:p w:rsidR="00E24FE7" w:rsidRPr="00322EB1" w:rsidRDefault="00E24FE7" w:rsidP="000214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2E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Управление информатизации</w:t>
            </w:r>
          </w:p>
        </w:tc>
        <w:tc>
          <w:tcPr>
            <w:tcW w:w="1801" w:type="dxa"/>
          </w:tcPr>
          <w:p w:rsidR="00E24FE7" w:rsidRPr="00322EB1" w:rsidRDefault="00E24FE7" w:rsidP="008E3B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8E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054173">
        <w:trPr>
          <w:trHeight w:val="311"/>
        </w:trPr>
        <w:tc>
          <w:tcPr>
            <w:tcW w:w="15753" w:type="dxa"/>
            <w:gridSpan w:val="11"/>
          </w:tcPr>
          <w:p w:rsidR="00E24FE7" w:rsidRDefault="00E24FE7" w:rsidP="008E3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F86CA9">
        <w:trPr>
          <w:trHeight w:val="272"/>
        </w:trPr>
        <w:tc>
          <w:tcPr>
            <w:tcW w:w="798" w:type="dxa"/>
            <w:gridSpan w:val="2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4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FE7" w:rsidRPr="006C24AE" w:rsidRDefault="00E24FE7" w:rsidP="00321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бухгалтерского учета</w:t>
            </w:r>
          </w:p>
          <w:p w:rsidR="00401DA1" w:rsidRPr="006C24AE" w:rsidRDefault="00401DA1" w:rsidP="00321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24FE7" w:rsidRPr="006C24AE" w:rsidRDefault="00F86CA9" w:rsidP="00BA0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4AE">
              <w:rPr>
                <w:rFonts w:ascii="Times New Roman" w:hAnsi="Times New Roman" w:cs="Times New Roman"/>
                <w:b/>
                <w:sz w:val="28"/>
                <w:szCs w:val="28"/>
              </w:rPr>
              <w:t>5+3 коммерческий отдел (8)</w:t>
            </w:r>
          </w:p>
        </w:tc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</w:tcPr>
          <w:p w:rsidR="00E24FE7" w:rsidRPr="0032169C" w:rsidRDefault="00E24FE7" w:rsidP="00BA0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F86CA9">
        <w:trPr>
          <w:trHeight w:val="253"/>
        </w:trPr>
        <w:tc>
          <w:tcPr>
            <w:tcW w:w="798" w:type="dxa"/>
            <w:gridSpan w:val="2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4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3" w:type="dxa"/>
            <w:gridSpan w:val="3"/>
            <w:tcBorders>
              <w:right w:val="single" w:sz="4" w:space="0" w:color="auto"/>
            </w:tcBorders>
          </w:tcPr>
          <w:p w:rsidR="00E24FE7" w:rsidRDefault="00E24FE7" w:rsidP="0032169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A02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Управление дополнительного образования</w:t>
            </w:r>
          </w:p>
          <w:p w:rsidR="00401DA1" w:rsidRPr="00BA0248" w:rsidRDefault="00401DA1" w:rsidP="0032169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:rsidR="00E24FE7" w:rsidRPr="00327D97" w:rsidRDefault="00E24FE7" w:rsidP="00BD6D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596" w:type="dxa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F86CA9">
        <w:trPr>
          <w:trHeight w:val="272"/>
        </w:trPr>
        <w:tc>
          <w:tcPr>
            <w:tcW w:w="798" w:type="dxa"/>
            <w:gridSpan w:val="2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4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3" w:type="dxa"/>
            <w:gridSpan w:val="3"/>
            <w:tcBorders>
              <w:right w:val="single" w:sz="4" w:space="0" w:color="auto"/>
            </w:tcBorders>
          </w:tcPr>
          <w:p w:rsidR="00E24FE7" w:rsidRPr="004C4476" w:rsidRDefault="00E24FE7" w:rsidP="00321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инженерно-технической безопасности и </w:t>
            </w:r>
            <w:proofErr w:type="spellStart"/>
            <w:r w:rsidRPr="004C4476">
              <w:rPr>
                <w:rFonts w:ascii="Times New Roman" w:hAnsi="Times New Roman" w:cs="Times New Roman"/>
                <w:b/>
                <w:sz w:val="24"/>
                <w:szCs w:val="24"/>
              </w:rPr>
              <w:t>мобил</w:t>
            </w:r>
            <w:proofErr w:type="spellEnd"/>
            <w:r w:rsidRPr="004C4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01DA1" w:rsidRPr="004C44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C4476">
              <w:rPr>
                <w:rFonts w:ascii="Times New Roman" w:hAnsi="Times New Roman" w:cs="Times New Roman"/>
                <w:b/>
                <w:sz w:val="24"/>
                <w:szCs w:val="24"/>
              </w:rPr>
              <w:t>одготовки</w:t>
            </w:r>
          </w:p>
          <w:p w:rsidR="00401DA1" w:rsidRPr="004C4476" w:rsidRDefault="00401DA1" w:rsidP="00321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:rsidR="00E24FE7" w:rsidRPr="004C4476" w:rsidRDefault="00FF6F50" w:rsidP="00BA0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4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F86CA9">
        <w:trPr>
          <w:trHeight w:val="272"/>
        </w:trPr>
        <w:tc>
          <w:tcPr>
            <w:tcW w:w="798" w:type="dxa"/>
            <w:gridSpan w:val="2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4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3" w:type="dxa"/>
            <w:gridSpan w:val="3"/>
            <w:tcBorders>
              <w:right w:val="single" w:sz="4" w:space="0" w:color="auto"/>
            </w:tcBorders>
          </w:tcPr>
          <w:p w:rsidR="00E24FE7" w:rsidRDefault="00E24FE7" w:rsidP="0032169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7D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Управление инноваций</w:t>
            </w:r>
          </w:p>
          <w:p w:rsidR="00401DA1" w:rsidRPr="00327D97" w:rsidRDefault="00401DA1" w:rsidP="0032169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:rsidR="00E24FE7" w:rsidRPr="00327D97" w:rsidRDefault="00E24FE7" w:rsidP="00BA02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596" w:type="dxa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F86CA9">
        <w:trPr>
          <w:trHeight w:val="272"/>
        </w:trPr>
        <w:tc>
          <w:tcPr>
            <w:tcW w:w="798" w:type="dxa"/>
            <w:gridSpan w:val="2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4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3" w:type="dxa"/>
            <w:gridSpan w:val="3"/>
            <w:tcBorders>
              <w:right w:val="single" w:sz="4" w:space="0" w:color="auto"/>
            </w:tcBorders>
          </w:tcPr>
          <w:p w:rsidR="00E24FE7" w:rsidRPr="004C4476" w:rsidRDefault="00E24FE7" w:rsidP="00321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47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комплексной безопасности</w:t>
            </w:r>
          </w:p>
          <w:p w:rsidR="00401DA1" w:rsidRPr="004C4476" w:rsidRDefault="00401DA1" w:rsidP="00321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:rsidR="00E24FE7" w:rsidRPr="004C4476" w:rsidRDefault="00FF6F50" w:rsidP="00BA0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4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6" w:type="dxa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F86CA9">
        <w:trPr>
          <w:trHeight w:val="272"/>
        </w:trPr>
        <w:tc>
          <w:tcPr>
            <w:tcW w:w="798" w:type="dxa"/>
            <w:gridSpan w:val="2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4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3" w:type="dxa"/>
            <w:gridSpan w:val="3"/>
            <w:tcBorders>
              <w:right w:val="single" w:sz="4" w:space="0" w:color="auto"/>
            </w:tcBorders>
          </w:tcPr>
          <w:p w:rsidR="00E24FE7" w:rsidRPr="00202C5C" w:rsidRDefault="00E24FE7" w:rsidP="00321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5C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ландшафтных работ и обслуживания территорий</w:t>
            </w:r>
          </w:p>
          <w:p w:rsidR="00401DA1" w:rsidRPr="00202C5C" w:rsidRDefault="00401DA1" w:rsidP="00321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:rsidR="00E24FE7" w:rsidRPr="00202C5C" w:rsidRDefault="00BD2F5D" w:rsidP="0012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5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96" w:type="dxa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F86CA9">
        <w:trPr>
          <w:trHeight w:val="272"/>
        </w:trPr>
        <w:tc>
          <w:tcPr>
            <w:tcW w:w="798" w:type="dxa"/>
            <w:gridSpan w:val="2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4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3" w:type="dxa"/>
            <w:gridSpan w:val="3"/>
            <w:tcBorders>
              <w:right w:val="single" w:sz="4" w:space="0" w:color="auto"/>
            </w:tcBorders>
          </w:tcPr>
          <w:p w:rsidR="00E24FE7" w:rsidRPr="00FF59AE" w:rsidRDefault="00E24FE7" w:rsidP="00321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9A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международного сотрудничества</w:t>
            </w:r>
          </w:p>
          <w:p w:rsidR="00401DA1" w:rsidRPr="00FF59AE" w:rsidRDefault="00401DA1" w:rsidP="00321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:rsidR="00E24FE7" w:rsidRPr="00FF59AE" w:rsidRDefault="00FC6602" w:rsidP="00BA0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9A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96" w:type="dxa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F86CA9">
        <w:trPr>
          <w:trHeight w:val="272"/>
        </w:trPr>
        <w:tc>
          <w:tcPr>
            <w:tcW w:w="778" w:type="dxa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4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3" w:type="dxa"/>
            <w:gridSpan w:val="4"/>
            <w:tcBorders>
              <w:right w:val="single" w:sz="4" w:space="0" w:color="auto"/>
            </w:tcBorders>
          </w:tcPr>
          <w:p w:rsidR="00E24FE7" w:rsidRDefault="00E24FE7" w:rsidP="0032169C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0682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Управление научно-исследовательской работы</w:t>
            </w:r>
          </w:p>
          <w:p w:rsidR="00401DA1" w:rsidRPr="00406820" w:rsidRDefault="00401DA1" w:rsidP="0032169C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:rsidR="00E24FE7" w:rsidRPr="00BA0248" w:rsidRDefault="00E24FE7" w:rsidP="00BA02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96" w:type="dxa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F86CA9">
        <w:trPr>
          <w:trHeight w:val="272"/>
        </w:trPr>
        <w:tc>
          <w:tcPr>
            <w:tcW w:w="778" w:type="dxa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4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3" w:type="dxa"/>
            <w:gridSpan w:val="4"/>
            <w:tcBorders>
              <w:right w:val="single" w:sz="4" w:space="0" w:color="auto"/>
            </w:tcBorders>
          </w:tcPr>
          <w:p w:rsidR="00E24FE7" w:rsidRPr="00FF1644" w:rsidRDefault="00E24FE7" w:rsidP="00321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64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образовательной политики</w:t>
            </w:r>
          </w:p>
          <w:p w:rsidR="00401DA1" w:rsidRPr="00FF1644" w:rsidRDefault="00FF1644" w:rsidP="00321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644">
              <w:rPr>
                <w:rFonts w:ascii="Times New Roman" w:hAnsi="Times New Roman" w:cs="Times New Roman"/>
                <w:b/>
                <w:sz w:val="24"/>
                <w:szCs w:val="24"/>
              </w:rPr>
              <w:t>(департамент)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:rsidR="00E24FE7" w:rsidRPr="00FF1644" w:rsidRDefault="00F151CE" w:rsidP="00FB6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6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6" w:type="dxa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F86CA9">
        <w:trPr>
          <w:trHeight w:val="272"/>
        </w:trPr>
        <w:tc>
          <w:tcPr>
            <w:tcW w:w="778" w:type="dxa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4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3" w:type="dxa"/>
            <w:gridSpan w:val="4"/>
            <w:tcBorders>
              <w:right w:val="single" w:sz="4" w:space="0" w:color="auto"/>
            </w:tcBorders>
          </w:tcPr>
          <w:p w:rsidR="00E24FE7" w:rsidRPr="00053FDF" w:rsidRDefault="00E24FE7" w:rsidP="0032169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3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Управление общественного питания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:rsidR="00E24FE7" w:rsidRPr="00053FDF" w:rsidRDefault="00E24FE7" w:rsidP="004F5BC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596" w:type="dxa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F86CA9">
        <w:trPr>
          <w:trHeight w:val="272"/>
        </w:trPr>
        <w:tc>
          <w:tcPr>
            <w:tcW w:w="778" w:type="dxa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4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3" w:type="dxa"/>
            <w:gridSpan w:val="4"/>
            <w:tcBorders>
              <w:right w:val="single" w:sz="4" w:space="0" w:color="auto"/>
            </w:tcBorders>
          </w:tcPr>
          <w:p w:rsidR="00E24FE7" w:rsidRPr="003372FD" w:rsidRDefault="00E24FE7" w:rsidP="0032169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372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Управление планово-экономическое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:rsidR="00E24FE7" w:rsidRPr="003372FD" w:rsidRDefault="00E24FE7" w:rsidP="003372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596" w:type="dxa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F86CA9">
        <w:trPr>
          <w:trHeight w:val="272"/>
        </w:trPr>
        <w:tc>
          <w:tcPr>
            <w:tcW w:w="778" w:type="dxa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4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3" w:type="dxa"/>
            <w:gridSpan w:val="4"/>
            <w:tcBorders>
              <w:right w:val="single" w:sz="4" w:space="0" w:color="auto"/>
            </w:tcBorders>
          </w:tcPr>
          <w:p w:rsidR="00E24FE7" w:rsidRPr="00202C5C" w:rsidRDefault="00E24FE7" w:rsidP="00321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5C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обслуживанию и ремонту инженерных сетей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:rsidR="00E24FE7" w:rsidRPr="00202C5C" w:rsidRDefault="00401DA1" w:rsidP="004F5B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C5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96" w:type="dxa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F86CA9">
        <w:trPr>
          <w:trHeight w:val="272"/>
        </w:trPr>
        <w:tc>
          <w:tcPr>
            <w:tcW w:w="778" w:type="dxa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4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3" w:type="dxa"/>
            <w:gridSpan w:val="4"/>
            <w:tcBorders>
              <w:right w:val="single" w:sz="4" w:space="0" w:color="auto"/>
            </w:tcBorders>
          </w:tcPr>
          <w:p w:rsidR="00E24FE7" w:rsidRPr="00C7610F" w:rsidRDefault="00E24FE7" w:rsidP="0032169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610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Управление развития имущественного комплекса и </w:t>
            </w:r>
            <w:r w:rsidRPr="001425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организации закупок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:rsidR="00E24FE7" w:rsidRPr="00FF6F50" w:rsidRDefault="00E24FE7" w:rsidP="00C7610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596" w:type="dxa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F86CA9">
        <w:trPr>
          <w:trHeight w:val="272"/>
        </w:trPr>
        <w:tc>
          <w:tcPr>
            <w:tcW w:w="778" w:type="dxa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4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3" w:type="dxa"/>
            <w:gridSpan w:val="4"/>
            <w:tcBorders>
              <w:right w:val="single" w:sz="4" w:space="0" w:color="auto"/>
            </w:tcBorders>
          </w:tcPr>
          <w:p w:rsidR="00E24FE7" w:rsidRPr="00C7610F" w:rsidRDefault="00E24FE7" w:rsidP="0032169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610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Управление развития магистратуры и подготовки кадров высшей квалификации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:rsidR="00E24FE7" w:rsidRPr="00C7610F" w:rsidRDefault="00E24FE7" w:rsidP="00C7610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596" w:type="dxa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F86CA9">
        <w:trPr>
          <w:trHeight w:val="272"/>
        </w:trPr>
        <w:tc>
          <w:tcPr>
            <w:tcW w:w="778" w:type="dxa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4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3" w:type="dxa"/>
            <w:gridSpan w:val="4"/>
            <w:tcBorders>
              <w:right w:val="single" w:sz="4" w:space="0" w:color="auto"/>
            </w:tcBorders>
          </w:tcPr>
          <w:p w:rsidR="00E24FE7" w:rsidRPr="00FF59AE" w:rsidRDefault="00E24FE7" w:rsidP="00321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9A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электронных образовательных технологий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:rsidR="00E24FE7" w:rsidRPr="00FF59AE" w:rsidRDefault="00FF59AE" w:rsidP="004F5B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9A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96" w:type="dxa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2F779E" w:rsidRPr="00E84131" w:rsidTr="00F86CA9">
        <w:trPr>
          <w:trHeight w:val="272"/>
        </w:trPr>
        <w:tc>
          <w:tcPr>
            <w:tcW w:w="778" w:type="dxa"/>
            <w:tcBorders>
              <w:right w:val="single" w:sz="4" w:space="0" w:color="auto"/>
            </w:tcBorders>
          </w:tcPr>
          <w:p w:rsidR="002F779E" w:rsidRPr="0032169C" w:rsidRDefault="002F779E" w:rsidP="0032169C">
            <w:pPr>
              <w:pStyle w:val="a4"/>
              <w:numPr>
                <w:ilvl w:val="0"/>
                <w:numId w:val="24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3" w:type="dxa"/>
            <w:gridSpan w:val="4"/>
            <w:tcBorders>
              <w:right w:val="single" w:sz="4" w:space="0" w:color="auto"/>
            </w:tcBorders>
          </w:tcPr>
          <w:p w:rsidR="002F779E" w:rsidRPr="00053FDF" w:rsidRDefault="002F779E" w:rsidP="0032169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:rsidR="002F779E" w:rsidRPr="00053FDF" w:rsidRDefault="002F779E" w:rsidP="004F5BC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596" w:type="dxa"/>
            <w:tcBorders>
              <w:left w:val="single" w:sz="4" w:space="0" w:color="auto"/>
            </w:tcBorders>
          </w:tcPr>
          <w:p w:rsidR="002F779E" w:rsidRPr="0015027C" w:rsidRDefault="002F779E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6F5C3A">
        <w:trPr>
          <w:trHeight w:val="272"/>
        </w:trPr>
        <w:tc>
          <w:tcPr>
            <w:tcW w:w="15753" w:type="dxa"/>
            <w:gridSpan w:val="11"/>
          </w:tcPr>
          <w:p w:rsidR="00E24FE7" w:rsidRPr="0015027C" w:rsidRDefault="00E24FE7" w:rsidP="00321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32169C">
              <w:rPr>
                <w:rFonts w:cstheme="minorHAnsi"/>
                <w:b/>
                <w:sz w:val="40"/>
                <w:szCs w:val="40"/>
                <w:highlight w:val="yellow"/>
              </w:rPr>
              <w:t>ЦЕНТРЫ</w:t>
            </w:r>
          </w:p>
        </w:tc>
      </w:tr>
      <w:tr w:rsidR="00E24FE7" w:rsidRPr="00E84131" w:rsidTr="00BA0248">
        <w:trPr>
          <w:trHeight w:val="272"/>
        </w:trPr>
        <w:tc>
          <w:tcPr>
            <w:tcW w:w="856" w:type="dxa"/>
            <w:gridSpan w:val="4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5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  <w:tcBorders>
              <w:right w:val="single" w:sz="4" w:space="0" w:color="auto"/>
            </w:tcBorders>
          </w:tcPr>
          <w:p w:rsidR="00E24FE7" w:rsidRPr="006C24AE" w:rsidRDefault="00E24FE7" w:rsidP="00321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E">
              <w:rPr>
                <w:rFonts w:ascii="Times New Roman" w:hAnsi="Times New Roman" w:cs="Times New Roman"/>
                <w:b/>
                <w:sz w:val="24"/>
                <w:szCs w:val="24"/>
              </w:rPr>
              <w:t>Центр менеджмента качества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E24FE7" w:rsidRPr="006C24AE" w:rsidRDefault="00F953DE" w:rsidP="000A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38" w:type="dxa"/>
            <w:gridSpan w:val="2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BA0248">
        <w:trPr>
          <w:trHeight w:val="272"/>
        </w:trPr>
        <w:tc>
          <w:tcPr>
            <w:tcW w:w="856" w:type="dxa"/>
            <w:gridSpan w:val="4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5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  <w:tcBorders>
              <w:right w:val="single" w:sz="4" w:space="0" w:color="auto"/>
            </w:tcBorders>
          </w:tcPr>
          <w:p w:rsidR="00E24FE7" w:rsidRPr="00053FDF" w:rsidRDefault="00E24FE7" w:rsidP="0032169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53F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Центр профессиональной карьеры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E24FE7" w:rsidRPr="00053FDF" w:rsidRDefault="00E24FE7" w:rsidP="004F5BC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738" w:type="dxa"/>
            <w:gridSpan w:val="2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BA0248">
        <w:trPr>
          <w:trHeight w:val="272"/>
        </w:trPr>
        <w:tc>
          <w:tcPr>
            <w:tcW w:w="856" w:type="dxa"/>
            <w:gridSpan w:val="4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5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  <w:tcBorders>
              <w:right w:val="single" w:sz="4" w:space="0" w:color="auto"/>
            </w:tcBorders>
          </w:tcPr>
          <w:p w:rsidR="00E24FE7" w:rsidRPr="0025237A" w:rsidRDefault="00E24FE7" w:rsidP="0032169C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5237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Центр социального развития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E24FE7" w:rsidRDefault="00E24FE7" w:rsidP="0025237A">
            <w:pPr>
              <w:jc w:val="center"/>
            </w:pPr>
          </w:p>
        </w:tc>
        <w:tc>
          <w:tcPr>
            <w:tcW w:w="3738" w:type="dxa"/>
            <w:gridSpan w:val="2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BA0248">
        <w:trPr>
          <w:trHeight w:val="272"/>
        </w:trPr>
        <w:tc>
          <w:tcPr>
            <w:tcW w:w="856" w:type="dxa"/>
            <w:gridSpan w:val="4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5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  <w:tcBorders>
              <w:right w:val="single" w:sz="4" w:space="0" w:color="auto"/>
            </w:tcBorders>
          </w:tcPr>
          <w:p w:rsidR="00E24FE7" w:rsidRPr="0025237A" w:rsidRDefault="00E24FE7" w:rsidP="000665B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5237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Центр стратегического развития и н</w:t>
            </w:r>
            <w:r w:rsidR="000665B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еком</w:t>
            </w:r>
            <w:r w:rsidRPr="0025237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мерческих исследований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E24FE7" w:rsidRDefault="00E24FE7" w:rsidP="0025237A">
            <w:pPr>
              <w:jc w:val="center"/>
            </w:pPr>
          </w:p>
        </w:tc>
        <w:tc>
          <w:tcPr>
            <w:tcW w:w="3738" w:type="dxa"/>
            <w:gridSpan w:val="2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2F779E" w:rsidRPr="00E84131" w:rsidTr="00BA0248">
        <w:trPr>
          <w:trHeight w:val="272"/>
        </w:trPr>
        <w:tc>
          <w:tcPr>
            <w:tcW w:w="856" w:type="dxa"/>
            <w:gridSpan w:val="4"/>
            <w:tcBorders>
              <w:right w:val="single" w:sz="4" w:space="0" w:color="auto"/>
            </w:tcBorders>
          </w:tcPr>
          <w:p w:rsidR="002F779E" w:rsidRPr="0032169C" w:rsidRDefault="002F779E" w:rsidP="0032169C">
            <w:pPr>
              <w:pStyle w:val="a4"/>
              <w:numPr>
                <w:ilvl w:val="0"/>
                <w:numId w:val="25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  <w:tcBorders>
              <w:right w:val="single" w:sz="4" w:space="0" w:color="auto"/>
            </w:tcBorders>
          </w:tcPr>
          <w:p w:rsidR="002F779E" w:rsidRPr="006C24AE" w:rsidRDefault="002F779E" w:rsidP="00321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Департамент </w:t>
            </w:r>
            <w:proofErr w:type="spellStart"/>
            <w:r w:rsidRPr="006C24AE">
              <w:rPr>
                <w:rFonts w:ascii="Times New Roman" w:hAnsi="Times New Roman" w:cs="Times New Roman"/>
                <w:b/>
                <w:sz w:val="24"/>
                <w:szCs w:val="24"/>
              </w:rPr>
              <w:t>довузовской</w:t>
            </w:r>
            <w:proofErr w:type="spellEnd"/>
            <w:r w:rsidRPr="006C2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подготовки и организации приема НИУ «БелГУ»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2F779E" w:rsidRPr="006C24AE" w:rsidRDefault="006C24AE" w:rsidP="0025237A">
            <w:pPr>
              <w:jc w:val="center"/>
            </w:pPr>
            <w:r w:rsidRPr="006C24AE">
              <w:t>9</w:t>
            </w:r>
          </w:p>
        </w:tc>
        <w:tc>
          <w:tcPr>
            <w:tcW w:w="3738" w:type="dxa"/>
            <w:gridSpan w:val="2"/>
            <w:tcBorders>
              <w:left w:val="single" w:sz="4" w:space="0" w:color="auto"/>
            </w:tcBorders>
          </w:tcPr>
          <w:p w:rsidR="002F779E" w:rsidRPr="0015027C" w:rsidRDefault="002F779E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2F779E" w:rsidRPr="00E84131" w:rsidTr="00BA0248">
        <w:trPr>
          <w:trHeight w:val="272"/>
        </w:trPr>
        <w:tc>
          <w:tcPr>
            <w:tcW w:w="856" w:type="dxa"/>
            <w:gridSpan w:val="4"/>
            <w:tcBorders>
              <w:right w:val="single" w:sz="4" w:space="0" w:color="auto"/>
            </w:tcBorders>
          </w:tcPr>
          <w:p w:rsidR="002F779E" w:rsidRPr="0032169C" w:rsidRDefault="002F779E" w:rsidP="0032169C">
            <w:pPr>
              <w:pStyle w:val="a4"/>
              <w:numPr>
                <w:ilvl w:val="0"/>
                <w:numId w:val="25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  <w:tcBorders>
              <w:right w:val="single" w:sz="4" w:space="0" w:color="auto"/>
            </w:tcBorders>
          </w:tcPr>
          <w:p w:rsidR="002F779E" w:rsidRPr="006C24AE" w:rsidRDefault="002F779E" w:rsidP="00321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дополнительного образования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2F779E" w:rsidRPr="006C24AE" w:rsidRDefault="002F779E" w:rsidP="0025237A">
            <w:pPr>
              <w:jc w:val="center"/>
            </w:pPr>
            <w:r w:rsidRPr="006C24AE">
              <w:t>6</w:t>
            </w:r>
          </w:p>
        </w:tc>
        <w:tc>
          <w:tcPr>
            <w:tcW w:w="3738" w:type="dxa"/>
            <w:gridSpan w:val="2"/>
            <w:tcBorders>
              <w:left w:val="single" w:sz="4" w:space="0" w:color="auto"/>
            </w:tcBorders>
          </w:tcPr>
          <w:p w:rsidR="002F779E" w:rsidRPr="0015027C" w:rsidRDefault="002F779E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2F779E" w:rsidRPr="00E84131" w:rsidTr="00BA0248">
        <w:trPr>
          <w:trHeight w:val="272"/>
        </w:trPr>
        <w:tc>
          <w:tcPr>
            <w:tcW w:w="856" w:type="dxa"/>
            <w:gridSpan w:val="4"/>
            <w:tcBorders>
              <w:right w:val="single" w:sz="4" w:space="0" w:color="auto"/>
            </w:tcBorders>
          </w:tcPr>
          <w:p w:rsidR="002F779E" w:rsidRPr="0032169C" w:rsidRDefault="002F779E" w:rsidP="0032169C">
            <w:pPr>
              <w:pStyle w:val="a4"/>
              <w:numPr>
                <w:ilvl w:val="0"/>
                <w:numId w:val="25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  <w:tcBorders>
              <w:right w:val="single" w:sz="4" w:space="0" w:color="auto"/>
            </w:tcBorders>
          </w:tcPr>
          <w:p w:rsidR="002F779E" w:rsidRPr="006C24AE" w:rsidRDefault="002F779E" w:rsidP="00713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E">
              <w:rPr>
                <w:rFonts w:ascii="Times New Roman" w:hAnsi="Times New Roman" w:cs="Times New Roman"/>
                <w:b/>
                <w:sz w:val="24"/>
                <w:szCs w:val="24"/>
              </w:rPr>
              <w:t>Центр доп</w:t>
            </w:r>
            <w:r w:rsidR="00713DD5" w:rsidRPr="006C24A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C24AE">
              <w:rPr>
                <w:rFonts w:ascii="Times New Roman" w:hAnsi="Times New Roman" w:cs="Times New Roman"/>
                <w:b/>
                <w:sz w:val="24"/>
                <w:szCs w:val="24"/>
              </w:rPr>
              <w:t>лнительного медицинского и фармацевтического образования, аккредитации и сертификации НИУ «Бел ГУ»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2F779E" w:rsidRPr="006C24AE" w:rsidRDefault="002F779E" w:rsidP="0025237A">
            <w:pPr>
              <w:jc w:val="center"/>
            </w:pPr>
            <w:r w:rsidRPr="006C24AE">
              <w:t>8</w:t>
            </w:r>
          </w:p>
        </w:tc>
        <w:tc>
          <w:tcPr>
            <w:tcW w:w="3738" w:type="dxa"/>
            <w:gridSpan w:val="2"/>
            <w:tcBorders>
              <w:left w:val="single" w:sz="4" w:space="0" w:color="auto"/>
            </w:tcBorders>
          </w:tcPr>
          <w:p w:rsidR="002F779E" w:rsidRPr="0015027C" w:rsidRDefault="002F779E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713DD5" w:rsidRPr="00E84131" w:rsidTr="00BA0248">
        <w:trPr>
          <w:trHeight w:val="272"/>
        </w:trPr>
        <w:tc>
          <w:tcPr>
            <w:tcW w:w="856" w:type="dxa"/>
            <w:gridSpan w:val="4"/>
            <w:tcBorders>
              <w:right w:val="single" w:sz="4" w:space="0" w:color="auto"/>
            </w:tcBorders>
          </w:tcPr>
          <w:p w:rsidR="00713DD5" w:rsidRPr="0032169C" w:rsidRDefault="00713DD5" w:rsidP="0032169C">
            <w:pPr>
              <w:pStyle w:val="a4"/>
              <w:numPr>
                <w:ilvl w:val="0"/>
                <w:numId w:val="25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  <w:tcBorders>
              <w:right w:val="single" w:sz="4" w:space="0" w:color="auto"/>
            </w:tcBorders>
          </w:tcPr>
          <w:p w:rsidR="00713DD5" w:rsidRPr="004C4476" w:rsidRDefault="00713DD5" w:rsidP="00066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476">
              <w:rPr>
                <w:rFonts w:ascii="Times New Roman" w:hAnsi="Times New Roman" w:cs="Times New Roman"/>
                <w:b/>
                <w:sz w:val="24"/>
                <w:szCs w:val="24"/>
              </w:rPr>
              <w:t>Центр научной коммуникации и выставочной деятельности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713DD5" w:rsidRPr="004C4476" w:rsidRDefault="00713DD5" w:rsidP="0025237A">
            <w:pPr>
              <w:jc w:val="center"/>
            </w:pPr>
            <w:r w:rsidRPr="004C4476">
              <w:t>2</w:t>
            </w:r>
          </w:p>
        </w:tc>
        <w:tc>
          <w:tcPr>
            <w:tcW w:w="3738" w:type="dxa"/>
            <w:gridSpan w:val="2"/>
            <w:tcBorders>
              <w:left w:val="single" w:sz="4" w:space="0" w:color="auto"/>
            </w:tcBorders>
          </w:tcPr>
          <w:p w:rsidR="00713DD5" w:rsidRPr="0015027C" w:rsidRDefault="00713DD5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0665B6" w:rsidRPr="00E84131" w:rsidTr="00BA0248">
        <w:trPr>
          <w:trHeight w:val="272"/>
        </w:trPr>
        <w:tc>
          <w:tcPr>
            <w:tcW w:w="856" w:type="dxa"/>
            <w:gridSpan w:val="4"/>
            <w:tcBorders>
              <w:right w:val="single" w:sz="4" w:space="0" w:color="auto"/>
            </w:tcBorders>
          </w:tcPr>
          <w:p w:rsidR="000665B6" w:rsidRPr="0032169C" w:rsidRDefault="000665B6" w:rsidP="0032169C">
            <w:pPr>
              <w:pStyle w:val="a4"/>
              <w:numPr>
                <w:ilvl w:val="0"/>
                <w:numId w:val="25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  <w:tcBorders>
              <w:right w:val="single" w:sz="4" w:space="0" w:color="auto"/>
            </w:tcBorders>
          </w:tcPr>
          <w:p w:rsidR="000665B6" w:rsidRPr="00202C5C" w:rsidRDefault="000665B6" w:rsidP="00713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5C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подготовки и аттестации научно-педагогических кадров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0665B6" w:rsidRPr="00202C5C" w:rsidRDefault="000665B6" w:rsidP="0025237A">
            <w:pPr>
              <w:jc w:val="center"/>
            </w:pPr>
            <w:r w:rsidRPr="00202C5C">
              <w:t>8</w:t>
            </w:r>
          </w:p>
        </w:tc>
        <w:tc>
          <w:tcPr>
            <w:tcW w:w="3738" w:type="dxa"/>
            <w:gridSpan w:val="2"/>
            <w:tcBorders>
              <w:left w:val="single" w:sz="4" w:space="0" w:color="auto"/>
            </w:tcBorders>
          </w:tcPr>
          <w:p w:rsidR="000665B6" w:rsidRPr="0015027C" w:rsidRDefault="000665B6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0665B6" w:rsidRPr="00E84131" w:rsidTr="00BA0248">
        <w:trPr>
          <w:trHeight w:val="272"/>
        </w:trPr>
        <w:tc>
          <w:tcPr>
            <w:tcW w:w="856" w:type="dxa"/>
            <w:gridSpan w:val="4"/>
            <w:tcBorders>
              <w:right w:val="single" w:sz="4" w:space="0" w:color="auto"/>
            </w:tcBorders>
          </w:tcPr>
          <w:p w:rsidR="000665B6" w:rsidRPr="0032169C" w:rsidRDefault="000665B6" w:rsidP="0032169C">
            <w:pPr>
              <w:pStyle w:val="a4"/>
              <w:numPr>
                <w:ilvl w:val="0"/>
                <w:numId w:val="25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  <w:tcBorders>
              <w:right w:val="single" w:sz="4" w:space="0" w:color="auto"/>
            </w:tcBorders>
          </w:tcPr>
          <w:p w:rsidR="000665B6" w:rsidRPr="00FF59AE" w:rsidRDefault="00212812" w:rsidP="00212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9AE">
              <w:rPr>
                <w:rFonts w:ascii="Times New Roman" w:hAnsi="Times New Roman" w:cs="Times New Roman"/>
                <w:b/>
                <w:sz w:val="24"/>
                <w:szCs w:val="24"/>
              </w:rPr>
              <w:t>Центр развития компетенций относится к (</w:t>
            </w:r>
            <w:proofErr w:type="spellStart"/>
            <w:r w:rsidRPr="00FF59AE">
              <w:rPr>
                <w:rFonts w:ascii="Times New Roman" w:hAnsi="Times New Roman" w:cs="Times New Roman"/>
                <w:b/>
                <w:sz w:val="24"/>
                <w:szCs w:val="24"/>
              </w:rPr>
              <w:t>Кирий</w:t>
            </w:r>
            <w:proofErr w:type="spellEnd"/>
            <w:r w:rsidRPr="00FF5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 </w:t>
            </w:r>
            <w:proofErr w:type="gramStart"/>
            <w:r w:rsidRPr="00FF59AE">
              <w:rPr>
                <w:rFonts w:ascii="Times New Roman" w:hAnsi="Times New Roman" w:cs="Times New Roman"/>
                <w:b/>
                <w:sz w:val="24"/>
                <w:szCs w:val="24"/>
              </w:rPr>
              <w:t>)п</w:t>
            </w:r>
            <w:proofErr w:type="gramEnd"/>
            <w:r w:rsidRPr="00FF59AE">
              <w:rPr>
                <w:rFonts w:ascii="Times New Roman" w:hAnsi="Times New Roman" w:cs="Times New Roman"/>
                <w:b/>
                <w:sz w:val="24"/>
                <w:szCs w:val="24"/>
              </w:rPr>
              <w:t>одарок для Оскольской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0665B6" w:rsidRPr="00FF59AE" w:rsidRDefault="00212812" w:rsidP="0025237A">
            <w:pPr>
              <w:jc w:val="center"/>
            </w:pPr>
            <w:r w:rsidRPr="00FF59AE">
              <w:t>1</w:t>
            </w:r>
          </w:p>
        </w:tc>
        <w:tc>
          <w:tcPr>
            <w:tcW w:w="3738" w:type="dxa"/>
            <w:gridSpan w:val="2"/>
            <w:tcBorders>
              <w:left w:val="single" w:sz="4" w:space="0" w:color="auto"/>
            </w:tcBorders>
          </w:tcPr>
          <w:p w:rsidR="000665B6" w:rsidRPr="0015027C" w:rsidRDefault="000665B6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F22EEA" w:rsidRPr="00E84131" w:rsidTr="00BA0248">
        <w:trPr>
          <w:trHeight w:val="272"/>
        </w:trPr>
        <w:tc>
          <w:tcPr>
            <w:tcW w:w="856" w:type="dxa"/>
            <w:gridSpan w:val="4"/>
            <w:tcBorders>
              <w:right w:val="single" w:sz="4" w:space="0" w:color="auto"/>
            </w:tcBorders>
          </w:tcPr>
          <w:p w:rsidR="00F22EEA" w:rsidRPr="0032169C" w:rsidRDefault="00F22EEA" w:rsidP="0032169C">
            <w:pPr>
              <w:pStyle w:val="a4"/>
              <w:numPr>
                <w:ilvl w:val="0"/>
                <w:numId w:val="25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  <w:tcBorders>
              <w:right w:val="single" w:sz="4" w:space="0" w:color="auto"/>
            </w:tcBorders>
          </w:tcPr>
          <w:p w:rsidR="00F22EEA" w:rsidRDefault="00F22EEA" w:rsidP="0021281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F22EEA" w:rsidRDefault="00F22EEA" w:rsidP="0025237A">
            <w:pPr>
              <w:jc w:val="center"/>
            </w:pPr>
          </w:p>
        </w:tc>
        <w:tc>
          <w:tcPr>
            <w:tcW w:w="3738" w:type="dxa"/>
            <w:gridSpan w:val="2"/>
            <w:tcBorders>
              <w:left w:val="single" w:sz="4" w:space="0" w:color="auto"/>
            </w:tcBorders>
          </w:tcPr>
          <w:p w:rsidR="00F22EEA" w:rsidRPr="0015027C" w:rsidRDefault="00F22EEA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807DE3">
        <w:trPr>
          <w:trHeight w:val="272"/>
        </w:trPr>
        <w:tc>
          <w:tcPr>
            <w:tcW w:w="15753" w:type="dxa"/>
            <w:gridSpan w:val="11"/>
          </w:tcPr>
          <w:p w:rsidR="00E24FE7" w:rsidRPr="0032169C" w:rsidRDefault="00E24FE7" w:rsidP="0032169C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</w:p>
        </w:tc>
      </w:tr>
      <w:tr w:rsidR="00E24FE7" w:rsidRPr="00E84131" w:rsidTr="00BA0248">
        <w:trPr>
          <w:trHeight w:val="272"/>
        </w:trPr>
        <w:tc>
          <w:tcPr>
            <w:tcW w:w="856" w:type="dxa"/>
            <w:gridSpan w:val="4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6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  <w:tcBorders>
              <w:right w:val="single" w:sz="4" w:space="0" w:color="auto"/>
            </w:tcBorders>
          </w:tcPr>
          <w:p w:rsidR="00E24FE7" w:rsidRPr="00D435DF" w:rsidRDefault="00E24FE7" w:rsidP="0032169C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35D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Отдел контрольно-ревизионный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E24FE7" w:rsidRPr="0032169C" w:rsidRDefault="00E24FE7" w:rsidP="00D43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8" w:type="dxa"/>
            <w:gridSpan w:val="2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BA0248">
        <w:trPr>
          <w:trHeight w:val="272"/>
        </w:trPr>
        <w:tc>
          <w:tcPr>
            <w:tcW w:w="856" w:type="dxa"/>
            <w:gridSpan w:val="4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6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  <w:tcBorders>
              <w:right w:val="single" w:sz="4" w:space="0" w:color="auto"/>
            </w:tcBorders>
          </w:tcPr>
          <w:p w:rsidR="00E24FE7" w:rsidRPr="00FF59AE" w:rsidRDefault="00E24FE7" w:rsidP="00321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9AE">
              <w:rPr>
                <w:rFonts w:ascii="Times New Roman" w:hAnsi="Times New Roman" w:cs="Times New Roman"/>
                <w:b/>
                <w:sz w:val="24"/>
                <w:szCs w:val="24"/>
              </w:rPr>
              <w:t>Отдел культурно-воспитательной деятельности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E24FE7" w:rsidRPr="00FF59AE" w:rsidRDefault="00FF59AE" w:rsidP="00C76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38" w:type="dxa"/>
            <w:gridSpan w:val="2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BA0248">
        <w:trPr>
          <w:trHeight w:val="272"/>
        </w:trPr>
        <w:tc>
          <w:tcPr>
            <w:tcW w:w="856" w:type="dxa"/>
            <w:gridSpan w:val="4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6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  <w:tcBorders>
              <w:right w:val="single" w:sz="4" w:space="0" w:color="auto"/>
            </w:tcBorders>
          </w:tcPr>
          <w:p w:rsidR="00E24FE7" w:rsidRPr="00B43551" w:rsidRDefault="00E24FE7" w:rsidP="0032169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435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Отдел материально-технического развития, текущего и капитального ремонта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E24FE7" w:rsidRPr="0032169C" w:rsidRDefault="00E24FE7" w:rsidP="00B43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8" w:type="dxa"/>
            <w:gridSpan w:val="2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BA0248">
        <w:trPr>
          <w:trHeight w:val="272"/>
        </w:trPr>
        <w:tc>
          <w:tcPr>
            <w:tcW w:w="856" w:type="dxa"/>
            <w:gridSpan w:val="4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6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  <w:tcBorders>
              <w:right w:val="single" w:sz="4" w:space="0" w:color="auto"/>
            </w:tcBorders>
          </w:tcPr>
          <w:p w:rsidR="00E24FE7" w:rsidRPr="00202C5C" w:rsidRDefault="00E24FE7" w:rsidP="00321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5C">
              <w:rPr>
                <w:rFonts w:ascii="Times New Roman" w:hAnsi="Times New Roman" w:cs="Times New Roman"/>
                <w:b/>
                <w:sz w:val="24"/>
                <w:szCs w:val="24"/>
              </w:rPr>
              <w:t>Отдел материально-технического снабжения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E24FE7" w:rsidRPr="00202C5C" w:rsidRDefault="007E1172" w:rsidP="00B22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C5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38" w:type="dxa"/>
            <w:gridSpan w:val="2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BA0248">
        <w:trPr>
          <w:trHeight w:val="272"/>
        </w:trPr>
        <w:tc>
          <w:tcPr>
            <w:tcW w:w="856" w:type="dxa"/>
            <w:gridSpan w:val="4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6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  <w:tcBorders>
              <w:right w:val="single" w:sz="4" w:space="0" w:color="auto"/>
            </w:tcBorders>
          </w:tcPr>
          <w:p w:rsidR="00E24FE7" w:rsidRPr="00D435DF" w:rsidRDefault="00E24FE7" w:rsidP="0032169C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435D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Отдел охраны труда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E24FE7" w:rsidRPr="0032169C" w:rsidRDefault="00E24FE7" w:rsidP="00D43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8" w:type="dxa"/>
            <w:gridSpan w:val="2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BA0248">
        <w:trPr>
          <w:trHeight w:val="272"/>
        </w:trPr>
        <w:tc>
          <w:tcPr>
            <w:tcW w:w="856" w:type="dxa"/>
            <w:gridSpan w:val="4"/>
            <w:tcBorders>
              <w:right w:val="single" w:sz="4" w:space="0" w:color="auto"/>
            </w:tcBorders>
          </w:tcPr>
          <w:p w:rsidR="00E24FE7" w:rsidRPr="0032169C" w:rsidRDefault="00E24FE7" w:rsidP="0032169C">
            <w:pPr>
              <w:pStyle w:val="a4"/>
              <w:numPr>
                <w:ilvl w:val="0"/>
                <w:numId w:val="26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5" w:type="dxa"/>
            <w:tcBorders>
              <w:right w:val="single" w:sz="4" w:space="0" w:color="auto"/>
            </w:tcBorders>
          </w:tcPr>
          <w:p w:rsidR="00E24FE7" w:rsidRPr="004C4476" w:rsidRDefault="00E24FE7" w:rsidP="00321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476">
              <w:rPr>
                <w:rFonts w:ascii="Times New Roman" w:hAnsi="Times New Roman" w:cs="Times New Roman"/>
                <w:b/>
                <w:sz w:val="24"/>
                <w:szCs w:val="24"/>
              </w:rPr>
              <w:t>Отдел паспортно-визовой работы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E24FE7" w:rsidRPr="004C4476" w:rsidRDefault="00FF6F50" w:rsidP="00BE2D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47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38" w:type="dxa"/>
            <w:gridSpan w:val="2"/>
            <w:tcBorders>
              <w:left w:val="single" w:sz="4" w:space="0" w:color="auto"/>
            </w:tcBorders>
          </w:tcPr>
          <w:p w:rsidR="00E24FE7" w:rsidRPr="0015027C" w:rsidRDefault="00E24FE7" w:rsidP="001502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E24FE7" w:rsidRPr="00E84131" w:rsidTr="00BA0248">
        <w:trPr>
          <w:trHeight w:val="467"/>
        </w:trPr>
        <w:tc>
          <w:tcPr>
            <w:tcW w:w="12015" w:type="dxa"/>
            <w:gridSpan w:val="9"/>
          </w:tcPr>
          <w:p w:rsidR="00E24FE7" w:rsidRPr="007267DD" w:rsidRDefault="00E24FE7" w:rsidP="00001A65">
            <w:pPr>
              <w:jc w:val="center"/>
              <w:rPr>
                <w:b/>
                <w:sz w:val="40"/>
                <w:szCs w:val="40"/>
              </w:rPr>
            </w:pPr>
            <w:r w:rsidRPr="00ED210A">
              <w:rPr>
                <w:b/>
                <w:sz w:val="40"/>
                <w:szCs w:val="40"/>
              </w:rPr>
              <w:t>НАУЧНЫЕ ПОДРАЗДЕЛЕНИЯ</w:t>
            </w:r>
          </w:p>
        </w:tc>
        <w:tc>
          <w:tcPr>
            <w:tcW w:w="3738" w:type="dxa"/>
            <w:gridSpan w:val="2"/>
          </w:tcPr>
          <w:p w:rsidR="00E24FE7" w:rsidRPr="007267DD" w:rsidRDefault="00E24FE7" w:rsidP="001832C3">
            <w:pPr>
              <w:jc w:val="center"/>
              <w:rPr>
                <w:b/>
                <w:sz w:val="40"/>
                <w:szCs w:val="40"/>
              </w:rPr>
            </w:pPr>
            <w:r w:rsidRPr="007267DD">
              <w:rPr>
                <w:b/>
                <w:sz w:val="40"/>
                <w:szCs w:val="40"/>
              </w:rPr>
              <w:t xml:space="preserve">ВСЕГО: </w:t>
            </w:r>
            <w:r w:rsidR="001832C3">
              <w:rPr>
                <w:b/>
                <w:sz w:val="40"/>
                <w:szCs w:val="40"/>
              </w:rPr>
              <w:t>40</w:t>
            </w:r>
          </w:p>
        </w:tc>
      </w:tr>
      <w:tr w:rsidR="00E24FE7" w:rsidRPr="00E84131" w:rsidTr="00A96CB1">
        <w:trPr>
          <w:trHeight w:val="467"/>
        </w:trPr>
        <w:tc>
          <w:tcPr>
            <w:tcW w:w="15753" w:type="dxa"/>
            <w:gridSpan w:val="11"/>
          </w:tcPr>
          <w:p w:rsidR="00E24FE7" w:rsidRPr="007267DD" w:rsidRDefault="00E24FE7" w:rsidP="00E033A2">
            <w:pPr>
              <w:jc w:val="center"/>
              <w:rPr>
                <w:b/>
                <w:sz w:val="40"/>
                <w:szCs w:val="40"/>
              </w:rPr>
            </w:pPr>
            <w:r w:rsidRPr="00983AEE">
              <w:rPr>
                <w:b/>
                <w:sz w:val="40"/>
                <w:szCs w:val="40"/>
                <w:highlight w:val="yellow"/>
              </w:rPr>
              <w:t>Научно-образовательные центры (НОЦ)</w:t>
            </w: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E033A2">
            <w:pPr>
              <w:pStyle w:val="a4"/>
              <w:numPr>
                <w:ilvl w:val="0"/>
                <w:numId w:val="14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584C6C" w:rsidRDefault="00E24FE7" w:rsidP="0079061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4C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НОИЦ «</w:t>
            </w:r>
            <w:proofErr w:type="spellStart"/>
            <w:r w:rsidRPr="00584C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Наноструктурные</w:t>
            </w:r>
            <w:proofErr w:type="spellEnd"/>
            <w:r w:rsidRPr="00584C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материалы и </w:t>
            </w:r>
            <w:proofErr w:type="spellStart"/>
            <w:r w:rsidRPr="00584C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нанотехнологии</w:t>
            </w:r>
            <w:proofErr w:type="spellEnd"/>
            <w:r w:rsidRPr="00584C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</w:tc>
        <w:tc>
          <w:tcPr>
            <w:tcW w:w="1859" w:type="dxa"/>
            <w:gridSpan w:val="2"/>
          </w:tcPr>
          <w:p w:rsidR="00E24FE7" w:rsidRPr="00E84131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EA5788">
        <w:trPr>
          <w:trHeight w:val="304"/>
        </w:trPr>
        <w:tc>
          <w:tcPr>
            <w:tcW w:w="823" w:type="dxa"/>
            <w:gridSpan w:val="3"/>
          </w:tcPr>
          <w:p w:rsidR="00E24FE7" w:rsidRPr="00566870" w:rsidRDefault="00E24FE7" w:rsidP="00E033A2">
            <w:pPr>
              <w:pStyle w:val="a4"/>
              <w:numPr>
                <w:ilvl w:val="0"/>
                <w:numId w:val="14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2924C4" w:rsidRDefault="00E24FE7" w:rsidP="00790617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924C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НОЦ коммуникативных и </w:t>
            </w:r>
            <w:proofErr w:type="spellStart"/>
            <w:r w:rsidRPr="002924C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медийных</w:t>
            </w:r>
            <w:proofErr w:type="spellEnd"/>
            <w:r w:rsidRPr="002924C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исследований «</w:t>
            </w:r>
            <w:proofErr w:type="spellStart"/>
            <w:r w:rsidRPr="002924C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Медиаперспектива</w:t>
            </w:r>
            <w:proofErr w:type="spellEnd"/>
            <w:r w:rsidRPr="002924C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»</w:t>
            </w:r>
          </w:p>
        </w:tc>
        <w:tc>
          <w:tcPr>
            <w:tcW w:w="1859" w:type="dxa"/>
            <w:gridSpan w:val="2"/>
          </w:tcPr>
          <w:p w:rsidR="00E24FE7" w:rsidRPr="002924C4" w:rsidRDefault="00E24FE7" w:rsidP="00E84131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E033A2">
            <w:pPr>
              <w:pStyle w:val="a4"/>
              <w:numPr>
                <w:ilvl w:val="0"/>
                <w:numId w:val="14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C646DA" w:rsidRDefault="00E24FE7" w:rsidP="00790617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646D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НОЦ «Фармация»</w:t>
            </w:r>
          </w:p>
        </w:tc>
        <w:tc>
          <w:tcPr>
            <w:tcW w:w="1859" w:type="dxa"/>
            <w:gridSpan w:val="2"/>
          </w:tcPr>
          <w:p w:rsidR="00E24FE7" w:rsidRPr="00E84131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E033A2">
            <w:pPr>
              <w:pStyle w:val="a4"/>
              <w:numPr>
                <w:ilvl w:val="0"/>
                <w:numId w:val="14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7A7DBE" w:rsidRDefault="00E24FE7" w:rsidP="0079061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7D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НОЦ «Инжиниринговая школа НИУ «БелГУ»</w:t>
            </w:r>
          </w:p>
        </w:tc>
        <w:tc>
          <w:tcPr>
            <w:tcW w:w="1859" w:type="dxa"/>
            <w:gridSpan w:val="2"/>
          </w:tcPr>
          <w:p w:rsidR="00E24FE7" w:rsidRPr="00092968" w:rsidRDefault="00E24FE7" w:rsidP="00E841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E033A2">
            <w:pPr>
              <w:pStyle w:val="a4"/>
              <w:numPr>
                <w:ilvl w:val="0"/>
                <w:numId w:val="14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6C24AE" w:rsidRDefault="00E24FE7" w:rsidP="00790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E">
              <w:rPr>
                <w:rFonts w:ascii="Times New Roman" w:hAnsi="Times New Roman" w:cs="Times New Roman"/>
                <w:b/>
                <w:sz w:val="24"/>
                <w:szCs w:val="24"/>
              </w:rPr>
              <w:t>НОЦ «Ботанический сад НИУ «БелГУ»</w:t>
            </w:r>
          </w:p>
        </w:tc>
        <w:tc>
          <w:tcPr>
            <w:tcW w:w="1859" w:type="dxa"/>
            <w:gridSpan w:val="2"/>
          </w:tcPr>
          <w:p w:rsidR="00E24FE7" w:rsidRPr="006C24AE" w:rsidRDefault="00F86CA9" w:rsidP="00E84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4A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467"/>
        </w:trPr>
        <w:tc>
          <w:tcPr>
            <w:tcW w:w="15753" w:type="dxa"/>
            <w:gridSpan w:val="11"/>
          </w:tcPr>
          <w:p w:rsidR="00E24FE7" w:rsidRPr="002A0BBA" w:rsidRDefault="00E24FE7" w:rsidP="002A0BBA">
            <w:pPr>
              <w:shd w:val="clear" w:color="auto" w:fill="FFFFFF"/>
              <w:spacing w:before="100" w:beforeAutospacing="1" w:after="100" w:afterAutospacing="1"/>
              <w:ind w:left="720"/>
              <w:jc w:val="center"/>
              <w:rPr>
                <w:rFonts w:cstheme="minorHAnsi"/>
                <w:b/>
                <w:sz w:val="40"/>
                <w:szCs w:val="40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B8631F">
            <w:pPr>
              <w:pStyle w:val="a4"/>
              <w:numPr>
                <w:ilvl w:val="0"/>
                <w:numId w:val="15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914F62" w:rsidRDefault="00E24FE7" w:rsidP="008B0CF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14F6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Центр педагогики М. </w:t>
            </w:r>
            <w:proofErr w:type="spellStart"/>
            <w:r w:rsidRPr="00914F6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Монтессори</w:t>
            </w:r>
            <w:proofErr w:type="spellEnd"/>
          </w:p>
        </w:tc>
        <w:tc>
          <w:tcPr>
            <w:tcW w:w="1859" w:type="dxa"/>
            <w:gridSpan w:val="2"/>
          </w:tcPr>
          <w:p w:rsidR="00E24FE7" w:rsidRPr="00E84131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B8631F">
            <w:pPr>
              <w:pStyle w:val="a4"/>
              <w:numPr>
                <w:ilvl w:val="0"/>
                <w:numId w:val="15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2B2DAC" w:rsidRDefault="00E24FE7" w:rsidP="008B0CF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2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Научно-учебный центр иностранных языков (НУЦИЯ)</w:t>
            </w:r>
          </w:p>
        </w:tc>
        <w:tc>
          <w:tcPr>
            <w:tcW w:w="1859" w:type="dxa"/>
            <w:gridSpan w:val="2"/>
          </w:tcPr>
          <w:p w:rsidR="00E24FE7" w:rsidRPr="002B2DAC" w:rsidRDefault="00E24FE7" w:rsidP="00E841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D00CBA">
        <w:trPr>
          <w:trHeight w:val="272"/>
        </w:trPr>
        <w:tc>
          <w:tcPr>
            <w:tcW w:w="15753" w:type="dxa"/>
            <w:gridSpan w:val="11"/>
          </w:tcPr>
          <w:p w:rsidR="00E24FE7" w:rsidRPr="00C07E48" w:rsidRDefault="00E24FE7" w:rsidP="00001A65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983AEE">
              <w:rPr>
                <w:rFonts w:cstheme="minorHAnsi"/>
                <w:b/>
                <w:sz w:val="40"/>
                <w:szCs w:val="40"/>
                <w:highlight w:val="yellow"/>
              </w:rPr>
              <w:t>Центры</w:t>
            </w:r>
          </w:p>
        </w:tc>
      </w:tr>
      <w:tr w:rsidR="00E24FE7" w:rsidRPr="00E84131" w:rsidTr="006262F5">
        <w:trPr>
          <w:trHeight w:val="253"/>
        </w:trPr>
        <w:tc>
          <w:tcPr>
            <w:tcW w:w="823" w:type="dxa"/>
            <w:gridSpan w:val="3"/>
          </w:tcPr>
          <w:p w:rsidR="00E24FE7" w:rsidRPr="00C07E48" w:rsidRDefault="00E24FE7" w:rsidP="00C07E48">
            <w:pPr>
              <w:pStyle w:val="a4"/>
              <w:numPr>
                <w:ilvl w:val="0"/>
                <w:numId w:val="20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C07E48" w:rsidRDefault="00E24FE7" w:rsidP="004E2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E48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центр «Глобус»</w:t>
            </w:r>
          </w:p>
        </w:tc>
        <w:tc>
          <w:tcPr>
            <w:tcW w:w="1859" w:type="dxa"/>
            <w:gridSpan w:val="2"/>
          </w:tcPr>
          <w:p w:rsidR="00E24FE7" w:rsidRPr="00E84131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C07E48" w:rsidRDefault="00E24FE7" w:rsidP="00C07E48">
            <w:pPr>
              <w:pStyle w:val="a4"/>
              <w:numPr>
                <w:ilvl w:val="0"/>
                <w:numId w:val="20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C07E48" w:rsidRDefault="00E24FE7" w:rsidP="004E2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E48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центр интеллектуальной собственности</w:t>
            </w:r>
          </w:p>
        </w:tc>
        <w:tc>
          <w:tcPr>
            <w:tcW w:w="1859" w:type="dxa"/>
            <w:gridSpan w:val="2"/>
          </w:tcPr>
          <w:p w:rsidR="00E24FE7" w:rsidRPr="00E84131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C07E48" w:rsidRDefault="00E24FE7" w:rsidP="00C07E48">
            <w:pPr>
              <w:pStyle w:val="a4"/>
              <w:numPr>
                <w:ilvl w:val="0"/>
                <w:numId w:val="20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C07E48" w:rsidRDefault="00E24FE7" w:rsidP="004E2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E48">
              <w:rPr>
                <w:rFonts w:ascii="Times New Roman" w:hAnsi="Times New Roman" w:cs="Times New Roman"/>
                <w:b/>
                <w:sz w:val="24"/>
                <w:szCs w:val="24"/>
              </w:rPr>
              <w:t>Центр доклинических и клинических исследований</w:t>
            </w:r>
          </w:p>
        </w:tc>
        <w:tc>
          <w:tcPr>
            <w:tcW w:w="1859" w:type="dxa"/>
            <w:gridSpan w:val="2"/>
          </w:tcPr>
          <w:p w:rsidR="00E24FE7" w:rsidRPr="00E84131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53"/>
        </w:trPr>
        <w:tc>
          <w:tcPr>
            <w:tcW w:w="823" w:type="dxa"/>
            <w:gridSpan w:val="3"/>
          </w:tcPr>
          <w:p w:rsidR="00E24FE7" w:rsidRPr="00C07E48" w:rsidRDefault="00E24FE7" w:rsidP="00C07E48">
            <w:pPr>
              <w:pStyle w:val="a4"/>
              <w:numPr>
                <w:ilvl w:val="0"/>
                <w:numId w:val="20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C07E48" w:rsidRDefault="00E24FE7" w:rsidP="004E2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E48">
              <w:rPr>
                <w:rFonts w:ascii="Times New Roman" w:hAnsi="Times New Roman" w:cs="Times New Roman"/>
                <w:b/>
                <w:sz w:val="24"/>
                <w:szCs w:val="24"/>
              </w:rPr>
              <w:t>Центр медиации</w:t>
            </w:r>
          </w:p>
        </w:tc>
        <w:tc>
          <w:tcPr>
            <w:tcW w:w="1859" w:type="dxa"/>
            <w:gridSpan w:val="2"/>
          </w:tcPr>
          <w:p w:rsidR="00E24FE7" w:rsidRPr="00E84131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53"/>
        </w:trPr>
        <w:tc>
          <w:tcPr>
            <w:tcW w:w="823" w:type="dxa"/>
            <w:gridSpan w:val="3"/>
          </w:tcPr>
          <w:p w:rsidR="00E24FE7" w:rsidRPr="00C07E48" w:rsidRDefault="00E24FE7" w:rsidP="00C07E48">
            <w:pPr>
              <w:pStyle w:val="a4"/>
              <w:numPr>
                <w:ilvl w:val="0"/>
                <w:numId w:val="20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C07E48" w:rsidRDefault="00E24FE7" w:rsidP="004E2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6DA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Межрегиональный центр стоматологических инноваций</w:t>
            </w:r>
          </w:p>
        </w:tc>
        <w:tc>
          <w:tcPr>
            <w:tcW w:w="1859" w:type="dxa"/>
            <w:gridSpan w:val="2"/>
          </w:tcPr>
          <w:p w:rsidR="00E24FE7" w:rsidRPr="00E84131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53"/>
        </w:trPr>
        <w:tc>
          <w:tcPr>
            <w:tcW w:w="823" w:type="dxa"/>
            <w:gridSpan w:val="3"/>
          </w:tcPr>
          <w:p w:rsidR="00E24FE7" w:rsidRPr="00C07E48" w:rsidRDefault="00E24FE7" w:rsidP="00C07E48">
            <w:pPr>
              <w:pStyle w:val="a4"/>
              <w:numPr>
                <w:ilvl w:val="0"/>
                <w:numId w:val="20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6C24AE" w:rsidRDefault="00E24FE7" w:rsidP="004E2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E">
              <w:rPr>
                <w:rFonts w:ascii="Times New Roman" w:hAnsi="Times New Roman" w:cs="Times New Roman"/>
                <w:b/>
                <w:sz w:val="24"/>
                <w:szCs w:val="24"/>
              </w:rPr>
              <w:t>НИЦ геномной селекции (</w:t>
            </w:r>
            <w:proofErr w:type="spellStart"/>
            <w:r w:rsidRPr="006C24AE">
              <w:rPr>
                <w:rFonts w:ascii="Times New Roman" w:hAnsi="Times New Roman" w:cs="Times New Roman"/>
                <w:b/>
                <w:sz w:val="24"/>
                <w:szCs w:val="24"/>
              </w:rPr>
              <w:t>ИИТиЕН</w:t>
            </w:r>
            <w:proofErr w:type="spellEnd"/>
            <w:r w:rsidRPr="006C24A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59" w:type="dxa"/>
            <w:gridSpan w:val="2"/>
          </w:tcPr>
          <w:p w:rsidR="00E24FE7" w:rsidRPr="006C24AE" w:rsidRDefault="00E01D9B" w:rsidP="00E84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4A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53"/>
        </w:trPr>
        <w:tc>
          <w:tcPr>
            <w:tcW w:w="823" w:type="dxa"/>
            <w:gridSpan w:val="3"/>
          </w:tcPr>
          <w:p w:rsidR="00E24FE7" w:rsidRPr="00C07E48" w:rsidRDefault="00E24FE7" w:rsidP="00C07E48">
            <w:pPr>
              <w:pStyle w:val="a4"/>
              <w:numPr>
                <w:ilvl w:val="0"/>
                <w:numId w:val="20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C07E48" w:rsidRDefault="00E24FE7" w:rsidP="004E2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E48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микробиологический центр</w:t>
            </w:r>
          </w:p>
        </w:tc>
        <w:tc>
          <w:tcPr>
            <w:tcW w:w="1859" w:type="dxa"/>
            <w:gridSpan w:val="2"/>
          </w:tcPr>
          <w:p w:rsidR="00E24FE7" w:rsidRPr="00E84131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486"/>
        </w:trPr>
        <w:tc>
          <w:tcPr>
            <w:tcW w:w="15753" w:type="dxa"/>
            <w:gridSpan w:val="11"/>
          </w:tcPr>
          <w:p w:rsidR="00E24FE7" w:rsidRPr="006262F5" w:rsidRDefault="00E24FE7" w:rsidP="00001A65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8C5A22">
            <w:pPr>
              <w:pStyle w:val="a4"/>
              <w:numPr>
                <w:ilvl w:val="0"/>
                <w:numId w:val="16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6C24AE" w:rsidRDefault="00E24FE7" w:rsidP="00567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E">
              <w:rPr>
                <w:rFonts w:ascii="Times New Roman" w:hAnsi="Times New Roman" w:cs="Times New Roman"/>
                <w:b/>
                <w:sz w:val="24"/>
                <w:szCs w:val="24"/>
              </w:rPr>
              <w:t>Инжиниринговый центр НИУ «БелГУ»</w:t>
            </w:r>
          </w:p>
        </w:tc>
        <w:tc>
          <w:tcPr>
            <w:tcW w:w="1859" w:type="dxa"/>
            <w:gridSpan w:val="2"/>
          </w:tcPr>
          <w:p w:rsidR="00E24FE7" w:rsidRPr="006C24AE" w:rsidRDefault="006C24AE" w:rsidP="00E84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4A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8C5A22">
            <w:pPr>
              <w:pStyle w:val="a4"/>
              <w:numPr>
                <w:ilvl w:val="0"/>
                <w:numId w:val="16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640D8A" w:rsidRDefault="00E24FE7" w:rsidP="00567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D8A">
              <w:rPr>
                <w:rFonts w:ascii="Times New Roman" w:hAnsi="Times New Roman" w:cs="Times New Roman"/>
                <w:b/>
                <w:sz w:val="24"/>
                <w:szCs w:val="24"/>
              </w:rPr>
              <w:t>НИЛ интеллектуальных автоматизированных систем управления</w:t>
            </w:r>
          </w:p>
        </w:tc>
        <w:tc>
          <w:tcPr>
            <w:tcW w:w="1859" w:type="dxa"/>
            <w:gridSpan w:val="2"/>
          </w:tcPr>
          <w:p w:rsidR="00E24FE7" w:rsidRPr="00E84131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8C5A22">
            <w:pPr>
              <w:pStyle w:val="a4"/>
              <w:numPr>
                <w:ilvl w:val="0"/>
                <w:numId w:val="16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640D8A" w:rsidRDefault="00E24FE7" w:rsidP="00567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D8A">
              <w:rPr>
                <w:rFonts w:ascii="Times New Roman" w:hAnsi="Times New Roman" w:cs="Times New Roman"/>
                <w:b/>
                <w:sz w:val="24"/>
                <w:szCs w:val="24"/>
              </w:rPr>
              <w:t>НИЛ органического синтеза и ЯМР-спектроскопии</w:t>
            </w:r>
          </w:p>
        </w:tc>
        <w:tc>
          <w:tcPr>
            <w:tcW w:w="1859" w:type="dxa"/>
            <w:gridSpan w:val="2"/>
          </w:tcPr>
          <w:p w:rsidR="00E24FE7" w:rsidRPr="00E84131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8C5A22">
            <w:pPr>
              <w:pStyle w:val="a4"/>
              <w:numPr>
                <w:ilvl w:val="0"/>
                <w:numId w:val="16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640D8A" w:rsidRDefault="00E24FE7" w:rsidP="00567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D8A">
              <w:rPr>
                <w:rFonts w:ascii="Times New Roman" w:hAnsi="Times New Roman" w:cs="Times New Roman"/>
                <w:b/>
                <w:sz w:val="24"/>
                <w:szCs w:val="24"/>
              </w:rPr>
              <w:t>НИЛ прикладного системного анализа и информационных технологий</w:t>
            </w:r>
          </w:p>
        </w:tc>
        <w:tc>
          <w:tcPr>
            <w:tcW w:w="1859" w:type="dxa"/>
            <w:gridSpan w:val="2"/>
          </w:tcPr>
          <w:p w:rsidR="00E24FE7" w:rsidRPr="00E84131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8C5A22">
            <w:pPr>
              <w:pStyle w:val="a4"/>
              <w:numPr>
                <w:ilvl w:val="0"/>
                <w:numId w:val="16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640D8A" w:rsidRDefault="00E24FE7" w:rsidP="00567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D8A">
              <w:rPr>
                <w:rFonts w:ascii="Times New Roman" w:hAnsi="Times New Roman" w:cs="Times New Roman"/>
                <w:b/>
                <w:sz w:val="24"/>
                <w:szCs w:val="24"/>
              </w:rPr>
              <w:t>НИЛ экологической инженерии</w:t>
            </w:r>
          </w:p>
        </w:tc>
        <w:tc>
          <w:tcPr>
            <w:tcW w:w="1859" w:type="dxa"/>
            <w:gridSpan w:val="2"/>
          </w:tcPr>
          <w:p w:rsidR="00E24FE7" w:rsidRPr="00E84131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8C5A22">
            <w:pPr>
              <w:pStyle w:val="a4"/>
              <w:numPr>
                <w:ilvl w:val="0"/>
                <w:numId w:val="16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640D8A" w:rsidRDefault="00E24FE7" w:rsidP="00567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D8A">
              <w:rPr>
                <w:rFonts w:ascii="Times New Roman" w:hAnsi="Times New Roman" w:cs="Times New Roman"/>
                <w:b/>
                <w:sz w:val="24"/>
                <w:szCs w:val="24"/>
              </w:rPr>
              <w:t>Учебно-научная лаборатория информационно-измерительных и управляющих комплексов и систем (</w:t>
            </w:r>
            <w:proofErr w:type="spellStart"/>
            <w:r w:rsidRPr="00640D8A">
              <w:rPr>
                <w:rFonts w:ascii="Times New Roman" w:hAnsi="Times New Roman" w:cs="Times New Roman"/>
                <w:b/>
                <w:sz w:val="24"/>
                <w:szCs w:val="24"/>
              </w:rPr>
              <w:t>ИИиУКС</w:t>
            </w:r>
            <w:proofErr w:type="spellEnd"/>
            <w:r w:rsidRPr="00640D8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59" w:type="dxa"/>
            <w:gridSpan w:val="2"/>
          </w:tcPr>
          <w:p w:rsidR="00E24FE7" w:rsidRPr="00E84131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C14A0D">
        <w:trPr>
          <w:trHeight w:val="272"/>
        </w:trPr>
        <w:tc>
          <w:tcPr>
            <w:tcW w:w="15753" w:type="dxa"/>
            <w:gridSpan w:val="11"/>
          </w:tcPr>
          <w:p w:rsidR="00E24FE7" w:rsidRDefault="00E24FE7" w:rsidP="009E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EE">
              <w:rPr>
                <w:rFonts w:cstheme="minorHAnsi"/>
                <w:b/>
                <w:sz w:val="40"/>
                <w:szCs w:val="40"/>
                <w:highlight w:val="yellow"/>
              </w:rPr>
              <w:t>Лаборатории</w:t>
            </w: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9E33F6">
            <w:pPr>
              <w:pStyle w:val="a4"/>
              <w:numPr>
                <w:ilvl w:val="0"/>
                <w:numId w:val="17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400463" w:rsidRDefault="00E24FE7" w:rsidP="004059A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004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Лаборатория исследования демографических процессов</w:t>
            </w:r>
          </w:p>
        </w:tc>
        <w:tc>
          <w:tcPr>
            <w:tcW w:w="1859" w:type="dxa"/>
            <w:gridSpan w:val="2"/>
          </w:tcPr>
          <w:p w:rsidR="00E24FE7" w:rsidRPr="00C2221F" w:rsidRDefault="00E24FE7" w:rsidP="00E841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9E33F6">
            <w:pPr>
              <w:pStyle w:val="a4"/>
              <w:numPr>
                <w:ilvl w:val="0"/>
                <w:numId w:val="17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400463" w:rsidRDefault="00E24FE7" w:rsidP="004059A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004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Лаборатория радиационной физики</w:t>
            </w:r>
          </w:p>
        </w:tc>
        <w:tc>
          <w:tcPr>
            <w:tcW w:w="1859" w:type="dxa"/>
            <w:gridSpan w:val="2"/>
          </w:tcPr>
          <w:p w:rsidR="00E24FE7" w:rsidRPr="00C2221F" w:rsidRDefault="00E24FE7" w:rsidP="00E841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9E33F6">
            <w:pPr>
              <w:pStyle w:val="a4"/>
              <w:numPr>
                <w:ilvl w:val="0"/>
                <w:numId w:val="17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400463" w:rsidRDefault="00E24FE7" w:rsidP="004059A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004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НИЛ исторической антропологии</w:t>
            </w:r>
          </w:p>
        </w:tc>
        <w:tc>
          <w:tcPr>
            <w:tcW w:w="1859" w:type="dxa"/>
            <w:gridSpan w:val="2"/>
          </w:tcPr>
          <w:p w:rsidR="00E24FE7" w:rsidRPr="00C2221F" w:rsidRDefault="00E24FE7" w:rsidP="00E841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9E33F6">
            <w:pPr>
              <w:pStyle w:val="a4"/>
              <w:numPr>
                <w:ilvl w:val="0"/>
                <w:numId w:val="17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400463" w:rsidRDefault="00E24FE7" w:rsidP="004059A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004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НИЛ международной торговли и новой экономической географии</w:t>
            </w:r>
          </w:p>
        </w:tc>
        <w:tc>
          <w:tcPr>
            <w:tcW w:w="1859" w:type="dxa"/>
            <w:gridSpan w:val="2"/>
          </w:tcPr>
          <w:p w:rsidR="00E24FE7" w:rsidRPr="00C2221F" w:rsidRDefault="00E24FE7" w:rsidP="00E841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9E33F6">
            <w:pPr>
              <w:pStyle w:val="a4"/>
              <w:numPr>
                <w:ilvl w:val="0"/>
                <w:numId w:val="17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400463" w:rsidRDefault="00E24FE7" w:rsidP="004059A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004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НИЛ механических свойств </w:t>
            </w:r>
            <w:proofErr w:type="spellStart"/>
            <w:r w:rsidRPr="004004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наноструктурных</w:t>
            </w:r>
            <w:proofErr w:type="spellEnd"/>
            <w:r w:rsidRPr="004004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 жаропрочных материалов </w:t>
            </w:r>
          </w:p>
        </w:tc>
        <w:tc>
          <w:tcPr>
            <w:tcW w:w="1859" w:type="dxa"/>
            <w:gridSpan w:val="2"/>
          </w:tcPr>
          <w:p w:rsidR="00E24FE7" w:rsidRPr="00C2221F" w:rsidRDefault="00E24FE7" w:rsidP="00E841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9E33F6">
            <w:pPr>
              <w:pStyle w:val="a4"/>
              <w:numPr>
                <w:ilvl w:val="0"/>
                <w:numId w:val="17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400463" w:rsidRDefault="00E24FE7" w:rsidP="004059A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004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НИЛ обогащения минерального сырья</w:t>
            </w:r>
          </w:p>
        </w:tc>
        <w:tc>
          <w:tcPr>
            <w:tcW w:w="1859" w:type="dxa"/>
            <w:gridSpan w:val="2"/>
          </w:tcPr>
          <w:p w:rsidR="00E24FE7" w:rsidRPr="00C2221F" w:rsidRDefault="00E24FE7" w:rsidP="00E841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9E33F6">
            <w:pPr>
              <w:pStyle w:val="a4"/>
              <w:numPr>
                <w:ilvl w:val="0"/>
                <w:numId w:val="17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400463" w:rsidRDefault="00E24FE7" w:rsidP="004059A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004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НИЛ объемных </w:t>
            </w:r>
            <w:proofErr w:type="spellStart"/>
            <w:r w:rsidRPr="004004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наноструктурных</w:t>
            </w:r>
            <w:proofErr w:type="spellEnd"/>
            <w:r w:rsidRPr="004004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материалов</w:t>
            </w:r>
          </w:p>
        </w:tc>
        <w:tc>
          <w:tcPr>
            <w:tcW w:w="1859" w:type="dxa"/>
            <w:gridSpan w:val="2"/>
          </w:tcPr>
          <w:p w:rsidR="00E24FE7" w:rsidRPr="00C2221F" w:rsidRDefault="00E24FE7" w:rsidP="00E841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9E33F6">
            <w:pPr>
              <w:pStyle w:val="a4"/>
              <w:numPr>
                <w:ilvl w:val="0"/>
                <w:numId w:val="17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400463" w:rsidRDefault="00E24FE7" w:rsidP="004059A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004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НИЛ проблем разработки и внедрения ионно-плазменных технологий</w:t>
            </w:r>
          </w:p>
        </w:tc>
        <w:tc>
          <w:tcPr>
            <w:tcW w:w="1859" w:type="dxa"/>
            <w:gridSpan w:val="2"/>
          </w:tcPr>
          <w:p w:rsidR="00E24FE7" w:rsidRPr="00C2221F" w:rsidRDefault="00E24FE7" w:rsidP="00E841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9E33F6">
            <w:pPr>
              <w:pStyle w:val="a4"/>
              <w:numPr>
                <w:ilvl w:val="0"/>
                <w:numId w:val="17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400463" w:rsidRDefault="00E24FE7" w:rsidP="004059A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004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НИЛ химического материаловедения</w:t>
            </w:r>
          </w:p>
        </w:tc>
        <w:tc>
          <w:tcPr>
            <w:tcW w:w="1859" w:type="dxa"/>
            <w:gridSpan w:val="2"/>
          </w:tcPr>
          <w:p w:rsidR="00E24FE7" w:rsidRPr="00C2221F" w:rsidRDefault="00E24FE7" w:rsidP="00E841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C6603">
        <w:trPr>
          <w:trHeight w:val="272"/>
        </w:trPr>
        <w:tc>
          <w:tcPr>
            <w:tcW w:w="15753" w:type="dxa"/>
            <w:gridSpan w:val="11"/>
          </w:tcPr>
          <w:p w:rsidR="00E24FE7" w:rsidRPr="00C2221F" w:rsidRDefault="00E24FE7" w:rsidP="00001A65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983AEE">
              <w:rPr>
                <w:rFonts w:cstheme="minorHAnsi"/>
                <w:b/>
                <w:sz w:val="40"/>
                <w:szCs w:val="40"/>
                <w:highlight w:val="yellow"/>
              </w:rPr>
              <w:t>Технопарк</w:t>
            </w: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732531" w:rsidRDefault="00E24FE7" w:rsidP="00732531">
            <w:pPr>
              <w:pStyle w:val="a4"/>
              <w:numPr>
                <w:ilvl w:val="0"/>
                <w:numId w:val="21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546E85" w:rsidRDefault="00E24FE7" w:rsidP="00FB44C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46E8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Информационно-выставочный центр НИУ «БелГУ»</w:t>
            </w:r>
          </w:p>
        </w:tc>
        <w:tc>
          <w:tcPr>
            <w:tcW w:w="1859" w:type="dxa"/>
            <w:gridSpan w:val="2"/>
          </w:tcPr>
          <w:p w:rsidR="00E24FE7" w:rsidRPr="00E84131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732531" w:rsidRDefault="00E24FE7" w:rsidP="00732531">
            <w:pPr>
              <w:pStyle w:val="a4"/>
              <w:numPr>
                <w:ilvl w:val="0"/>
                <w:numId w:val="21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546E85" w:rsidRDefault="00E24FE7" w:rsidP="00FB44C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46E8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Технопарк «Высокие технологии»</w:t>
            </w:r>
          </w:p>
        </w:tc>
        <w:tc>
          <w:tcPr>
            <w:tcW w:w="1859" w:type="dxa"/>
            <w:gridSpan w:val="2"/>
          </w:tcPr>
          <w:p w:rsidR="00E24FE7" w:rsidRPr="00E84131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9B4AF9">
        <w:trPr>
          <w:trHeight w:val="272"/>
        </w:trPr>
        <w:tc>
          <w:tcPr>
            <w:tcW w:w="15753" w:type="dxa"/>
            <w:gridSpan w:val="11"/>
          </w:tcPr>
          <w:p w:rsidR="00E24FE7" w:rsidRPr="00CC1007" w:rsidRDefault="00E24FE7" w:rsidP="00001A65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983AEE">
              <w:rPr>
                <w:rFonts w:cstheme="minorHAnsi"/>
                <w:b/>
                <w:sz w:val="40"/>
                <w:szCs w:val="40"/>
                <w:highlight w:val="yellow"/>
              </w:rPr>
              <w:t>Центры коллективного пользования</w:t>
            </w: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CC1007" w:rsidRDefault="00E24FE7" w:rsidP="00CC1007">
            <w:pPr>
              <w:pStyle w:val="a4"/>
              <w:numPr>
                <w:ilvl w:val="0"/>
                <w:numId w:val="22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DB32F2" w:rsidRDefault="00E24FE7" w:rsidP="00611AA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DB32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ЦКП технологическим оборудованием НИУ «БелГУ»</w:t>
            </w:r>
          </w:p>
        </w:tc>
        <w:tc>
          <w:tcPr>
            <w:tcW w:w="1859" w:type="dxa"/>
            <w:gridSpan w:val="2"/>
          </w:tcPr>
          <w:p w:rsidR="00E24FE7" w:rsidRPr="00DB32F2" w:rsidRDefault="00E24FE7" w:rsidP="00E841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CC1007" w:rsidRDefault="00E24FE7" w:rsidP="00CC1007">
            <w:pPr>
              <w:pStyle w:val="a4"/>
              <w:numPr>
                <w:ilvl w:val="0"/>
                <w:numId w:val="22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DB32F2" w:rsidRDefault="00E24FE7" w:rsidP="00611A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F2">
              <w:rPr>
                <w:rFonts w:ascii="Times New Roman" w:hAnsi="Times New Roman" w:cs="Times New Roman"/>
                <w:b/>
                <w:sz w:val="24"/>
                <w:szCs w:val="24"/>
              </w:rPr>
              <w:t>ЦКП научно-технологическим оборудованием «Федерально-региональный центр аэрокосмического и наземного мониторинга объектов и природных ресурсов»</w:t>
            </w:r>
          </w:p>
        </w:tc>
        <w:tc>
          <w:tcPr>
            <w:tcW w:w="1859" w:type="dxa"/>
            <w:gridSpan w:val="2"/>
          </w:tcPr>
          <w:p w:rsidR="00E24FE7" w:rsidRPr="00E84131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CC1007" w:rsidRDefault="00E24FE7" w:rsidP="00CC1007">
            <w:pPr>
              <w:pStyle w:val="a4"/>
              <w:numPr>
                <w:ilvl w:val="0"/>
                <w:numId w:val="22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DB32F2" w:rsidRDefault="00E24FE7" w:rsidP="00DE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ЦКП научным оборудованием «Диагностика структуры и свойств </w:t>
            </w:r>
            <w:proofErr w:type="spellStart"/>
            <w:r w:rsidRPr="00DB32F2">
              <w:rPr>
                <w:rFonts w:ascii="Times New Roman" w:hAnsi="Times New Roman" w:cs="Times New Roman"/>
                <w:b/>
                <w:sz w:val="24"/>
                <w:szCs w:val="24"/>
              </w:rPr>
              <w:t>наном</w:t>
            </w:r>
            <w:proofErr w:type="spellEnd"/>
            <w:r w:rsidRPr="00DB32F2">
              <w:rPr>
                <w:rFonts w:ascii="Times New Roman" w:hAnsi="Times New Roman" w:cs="Times New Roman"/>
                <w:b/>
                <w:sz w:val="24"/>
                <w:szCs w:val="24"/>
              </w:rPr>
              <w:t>-лов»</w:t>
            </w:r>
          </w:p>
        </w:tc>
        <w:tc>
          <w:tcPr>
            <w:tcW w:w="1859" w:type="dxa"/>
            <w:gridSpan w:val="2"/>
          </w:tcPr>
          <w:p w:rsidR="00E24FE7" w:rsidRPr="00E84131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1CE" w:rsidRPr="00E84131" w:rsidTr="006262F5">
        <w:trPr>
          <w:trHeight w:val="272"/>
        </w:trPr>
        <w:tc>
          <w:tcPr>
            <w:tcW w:w="823" w:type="dxa"/>
            <w:gridSpan w:val="3"/>
          </w:tcPr>
          <w:p w:rsidR="00F151CE" w:rsidRPr="00CC1007" w:rsidRDefault="00F151CE" w:rsidP="00CC1007">
            <w:pPr>
              <w:pStyle w:val="a4"/>
              <w:numPr>
                <w:ilvl w:val="0"/>
                <w:numId w:val="22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F151CE" w:rsidRPr="00DB32F2" w:rsidRDefault="00F151CE" w:rsidP="00DE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Многофункциональный Цент</w:t>
            </w:r>
          </w:p>
        </w:tc>
        <w:tc>
          <w:tcPr>
            <w:tcW w:w="1859" w:type="dxa"/>
            <w:gridSpan w:val="2"/>
          </w:tcPr>
          <w:p w:rsidR="00F151CE" w:rsidRPr="00E84131" w:rsidRDefault="00F151CE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779" w:type="dxa"/>
            <w:gridSpan w:val="3"/>
          </w:tcPr>
          <w:p w:rsidR="00F151CE" w:rsidRDefault="00F151CE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0D0B9C">
        <w:trPr>
          <w:trHeight w:val="272"/>
        </w:trPr>
        <w:tc>
          <w:tcPr>
            <w:tcW w:w="11974" w:type="dxa"/>
            <w:gridSpan w:val="8"/>
          </w:tcPr>
          <w:p w:rsidR="00E24FE7" w:rsidRPr="00DC0FB3" w:rsidRDefault="00E24FE7" w:rsidP="00E8413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DC0FB3">
              <w:rPr>
                <w:b/>
                <w:sz w:val="40"/>
                <w:szCs w:val="40"/>
              </w:rPr>
              <w:t>ИНФРАСТРУКТУРНЫЕ ПОДРАЗДЕЛЕНИЯ</w:t>
            </w:r>
          </w:p>
        </w:tc>
        <w:tc>
          <w:tcPr>
            <w:tcW w:w="3779" w:type="dxa"/>
            <w:gridSpan w:val="3"/>
          </w:tcPr>
          <w:p w:rsidR="00E24FE7" w:rsidRPr="001832C3" w:rsidRDefault="00E24FE7" w:rsidP="00183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7DD">
              <w:rPr>
                <w:b/>
                <w:sz w:val="40"/>
                <w:szCs w:val="40"/>
              </w:rPr>
              <w:t xml:space="preserve">ВСЕГО: </w:t>
            </w:r>
            <w:r w:rsidR="001832C3">
              <w:rPr>
                <w:b/>
                <w:sz w:val="40"/>
                <w:szCs w:val="40"/>
              </w:rPr>
              <w:t>38</w:t>
            </w: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A13AC3">
            <w:pPr>
              <w:pStyle w:val="a4"/>
              <w:numPr>
                <w:ilvl w:val="0"/>
                <w:numId w:val="18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  <w:vMerge w:val="restart"/>
          </w:tcPr>
          <w:p w:rsidR="00E24FE7" w:rsidRPr="00FF1644" w:rsidRDefault="00E24FE7" w:rsidP="002D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644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библиотека</w:t>
            </w:r>
          </w:p>
          <w:p w:rsidR="00E24FE7" w:rsidRPr="00FF1644" w:rsidRDefault="00E24FE7" w:rsidP="002D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644">
              <w:rPr>
                <w:rFonts w:ascii="Times New Roman" w:hAnsi="Times New Roman" w:cs="Times New Roman"/>
                <w:b/>
                <w:sz w:val="24"/>
                <w:szCs w:val="24"/>
              </w:rPr>
              <w:t>Редакция газеты «Вести БелГУ»</w:t>
            </w:r>
          </w:p>
        </w:tc>
        <w:tc>
          <w:tcPr>
            <w:tcW w:w="1859" w:type="dxa"/>
            <w:gridSpan w:val="2"/>
            <w:vMerge w:val="restart"/>
          </w:tcPr>
          <w:p w:rsidR="00E24FE7" w:rsidRPr="00FF1644" w:rsidRDefault="00F151CE" w:rsidP="00682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64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9" w:type="dxa"/>
            <w:gridSpan w:val="3"/>
            <w:vMerge w:val="restart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A13AC3">
            <w:pPr>
              <w:pStyle w:val="a4"/>
              <w:numPr>
                <w:ilvl w:val="0"/>
                <w:numId w:val="18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  <w:vMerge/>
          </w:tcPr>
          <w:p w:rsidR="00E24FE7" w:rsidRPr="002B542E" w:rsidRDefault="00E24FE7" w:rsidP="002D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</w:tcPr>
          <w:p w:rsidR="00E24FE7" w:rsidRPr="005555E5" w:rsidRDefault="00E24FE7" w:rsidP="00E8413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79" w:type="dxa"/>
            <w:gridSpan w:val="3"/>
            <w:vMerge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A13AC3">
            <w:pPr>
              <w:pStyle w:val="a4"/>
              <w:numPr>
                <w:ilvl w:val="0"/>
                <w:numId w:val="18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D63E21" w:rsidRDefault="00E24FE7" w:rsidP="002D6F6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63E2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Музей истории </w:t>
            </w:r>
          </w:p>
        </w:tc>
        <w:tc>
          <w:tcPr>
            <w:tcW w:w="1859" w:type="dxa"/>
            <w:gridSpan w:val="2"/>
          </w:tcPr>
          <w:p w:rsidR="00E24FE7" w:rsidRPr="00E84131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A13AC3">
            <w:pPr>
              <w:pStyle w:val="a4"/>
              <w:numPr>
                <w:ilvl w:val="0"/>
                <w:numId w:val="18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FF59AE" w:rsidRDefault="00E24FE7" w:rsidP="002D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9AE">
              <w:rPr>
                <w:rFonts w:ascii="Times New Roman" w:hAnsi="Times New Roman" w:cs="Times New Roman"/>
                <w:b/>
                <w:sz w:val="24"/>
                <w:szCs w:val="24"/>
              </w:rPr>
              <w:t>Молодежный культурный центр</w:t>
            </w:r>
          </w:p>
        </w:tc>
        <w:tc>
          <w:tcPr>
            <w:tcW w:w="1859" w:type="dxa"/>
            <w:gridSpan w:val="2"/>
          </w:tcPr>
          <w:p w:rsidR="00E24FE7" w:rsidRPr="00FF59AE" w:rsidRDefault="00713DD5" w:rsidP="00E84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9A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A13AC3">
            <w:pPr>
              <w:pStyle w:val="a4"/>
              <w:numPr>
                <w:ilvl w:val="0"/>
                <w:numId w:val="18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12058D" w:rsidRDefault="00E24FE7" w:rsidP="009F057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2058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Спортивный клуб</w:t>
            </w:r>
          </w:p>
        </w:tc>
        <w:tc>
          <w:tcPr>
            <w:tcW w:w="1859" w:type="dxa"/>
            <w:gridSpan w:val="2"/>
          </w:tcPr>
          <w:p w:rsidR="00E24FE7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A13AC3">
            <w:pPr>
              <w:pStyle w:val="a4"/>
              <w:numPr>
                <w:ilvl w:val="0"/>
                <w:numId w:val="18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12058D" w:rsidRDefault="00E24FE7" w:rsidP="009F057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2058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Шахматный клуб</w:t>
            </w:r>
          </w:p>
        </w:tc>
        <w:tc>
          <w:tcPr>
            <w:tcW w:w="1859" w:type="dxa"/>
            <w:gridSpan w:val="2"/>
          </w:tcPr>
          <w:p w:rsidR="00E24FE7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A13AC3">
            <w:pPr>
              <w:pStyle w:val="a4"/>
              <w:numPr>
                <w:ilvl w:val="0"/>
                <w:numId w:val="18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FF59AE" w:rsidRDefault="00E24FE7" w:rsidP="009F0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Учебно-спортивный комплекс Светланы </w:t>
            </w:r>
            <w:proofErr w:type="spellStart"/>
            <w:r w:rsidRPr="00FF59AE">
              <w:rPr>
                <w:rFonts w:ascii="Times New Roman" w:hAnsi="Times New Roman" w:cs="Times New Roman"/>
                <w:b/>
                <w:sz w:val="24"/>
                <w:szCs w:val="24"/>
              </w:rPr>
              <w:t>Хоркиной</w:t>
            </w:r>
            <w:proofErr w:type="spellEnd"/>
          </w:p>
        </w:tc>
        <w:tc>
          <w:tcPr>
            <w:tcW w:w="1859" w:type="dxa"/>
            <w:gridSpan w:val="2"/>
          </w:tcPr>
          <w:p w:rsidR="00E24FE7" w:rsidRPr="00FF59AE" w:rsidRDefault="00713DD5" w:rsidP="00E84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9A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A13AC3">
            <w:pPr>
              <w:pStyle w:val="a4"/>
              <w:numPr>
                <w:ilvl w:val="0"/>
                <w:numId w:val="18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202C5C" w:rsidRDefault="00E24FE7" w:rsidP="009F0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5C">
              <w:rPr>
                <w:rFonts w:ascii="Times New Roman" w:hAnsi="Times New Roman" w:cs="Times New Roman"/>
                <w:b/>
                <w:sz w:val="24"/>
                <w:szCs w:val="24"/>
              </w:rPr>
              <w:t>Конноспортивная школа НИУ «БелГУ»</w:t>
            </w:r>
          </w:p>
        </w:tc>
        <w:tc>
          <w:tcPr>
            <w:tcW w:w="1859" w:type="dxa"/>
            <w:gridSpan w:val="2"/>
          </w:tcPr>
          <w:p w:rsidR="00E24FE7" w:rsidRPr="00202C5C" w:rsidRDefault="00BD2F5D" w:rsidP="00E84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C5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A13AC3">
            <w:pPr>
              <w:pStyle w:val="a4"/>
              <w:numPr>
                <w:ilvl w:val="0"/>
                <w:numId w:val="18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322FBF" w:rsidRDefault="00E24FE7" w:rsidP="009F057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2FB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Оздоровительный комплекс «</w:t>
            </w:r>
            <w:proofErr w:type="spellStart"/>
            <w:r w:rsidRPr="00322FB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Нежеголь</w:t>
            </w:r>
            <w:proofErr w:type="spellEnd"/>
            <w:r w:rsidRPr="00322FB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</w:tc>
        <w:tc>
          <w:tcPr>
            <w:tcW w:w="1859" w:type="dxa"/>
            <w:gridSpan w:val="2"/>
          </w:tcPr>
          <w:p w:rsidR="00E24FE7" w:rsidRPr="00322FBF" w:rsidRDefault="00E24FE7" w:rsidP="00E841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A13AC3">
            <w:pPr>
              <w:pStyle w:val="a4"/>
              <w:numPr>
                <w:ilvl w:val="0"/>
                <w:numId w:val="18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FF1644" w:rsidRDefault="00E24FE7" w:rsidP="009F0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644">
              <w:rPr>
                <w:rFonts w:ascii="Times New Roman" w:hAnsi="Times New Roman" w:cs="Times New Roman"/>
                <w:b/>
                <w:sz w:val="24"/>
                <w:szCs w:val="24"/>
              </w:rPr>
              <w:t>Поликлиника НИУ «БелГУ»</w:t>
            </w:r>
          </w:p>
        </w:tc>
        <w:tc>
          <w:tcPr>
            <w:tcW w:w="1859" w:type="dxa"/>
            <w:gridSpan w:val="2"/>
          </w:tcPr>
          <w:p w:rsidR="00E24FE7" w:rsidRPr="00FF1644" w:rsidRDefault="00F151CE" w:rsidP="000A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64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A13AC3">
            <w:pPr>
              <w:pStyle w:val="a4"/>
              <w:numPr>
                <w:ilvl w:val="0"/>
                <w:numId w:val="18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3B6FB9" w:rsidRDefault="00E24FE7" w:rsidP="009F057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6F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Издательский дом «Белгород»</w:t>
            </w:r>
          </w:p>
        </w:tc>
        <w:tc>
          <w:tcPr>
            <w:tcW w:w="1859" w:type="dxa"/>
            <w:gridSpan w:val="2"/>
          </w:tcPr>
          <w:p w:rsidR="00E24FE7" w:rsidRPr="003B6FB9" w:rsidRDefault="00E24FE7" w:rsidP="00E841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A13AC3">
            <w:pPr>
              <w:pStyle w:val="a4"/>
              <w:numPr>
                <w:ilvl w:val="0"/>
                <w:numId w:val="18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2B542E" w:rsidRDefault="00E24FE7" w:rsidP="009F0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2E">
              <w:rPr>
                <w:rFonts w:ascii="Times New Roman" w:hAnsi="Times New Roman" w:cs="Times New Roman"/>
                <w:b/>
                <w:sz w:val="24"/>
                <w:szCs w:val="24"/>
              </w:rPr>
              <w:t>Дежурно-диспетчерская служба</w:t>
            </w:r>
          </w:p>
        </w:tc>
        <w:tc>
          <w:tcPr>
            <w:tcW w:w="1859" w:type="dxa"/>
            <w:gridSpan w:val="2"/>
          </w:tcPr>
          <w:p w:rsidR="00E24FE7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6262F5">
        <w:trPr>
          <w:trHeight w:val="272"/>
        </w:trPr>
        <w:tc>
          <w:tcPr>
            <w:tcW w:w="823" w:type="dxa"/>
            <w:gridSpan w:val="3"/>
          </w:tcPr>
          <w:p w:rsidR="00E24FE7" w:rsidRPr="00566870" w:rsidRDefault="00E24FE7" w:rsidP="00A13AC3">
            <w:pPr>
              <w:pStyle w:val="a4"/>
              <w:numPr>
                <w:ilvl w:val="0"/>
                <w:numId w:val="18"/>
              </w:numPr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2" w:type="dxa"/>
            <w:gridSpan w:val="3"/>
          </w:tcPr>
          <w:p w:rsidR="00E24FE7" w:rsidRPr="002B542E" w:rsidRDefault="00E24FE7" w:rsidP="009F0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2E">
              <w:rPr>
                <w:rFonts w:ascii="Times New Roman" w:hAnsi="Times New Roman" w:cs="Times New Roman"/>
                <w:b/>
                <w:sz w:val="24"/>
                <w:szCs w:val="24"/>
              </w:rPr>
              <w:t>Центр тестирования ВФСК ГТО НИУ «БелГУ»</w:t>
            </w:r>
          </w:p>
        </w:tc>
        <w:tc>
          <w:tcPr>
            <w:tcW w:w="1859" w:type="dxa"/>
            <w:gridSpan w:val="2"/>
          </w:tcPr>
          <w:p w:rsidR="00E24FE7" w:rsidRDefault="00E24FE7" w:rsidP="00E84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  <w:gridSpan w:val="3"/>
          </w:tcPr>
          <w:p w:rsidR="00E24FE7" w:rsidRDefault="00E24FE7" w:rsidP="0000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FE7" w:rsidRPr="00E84131" w:rsidTr="00BF3B57">
        <w:trPr>
          <w:trHeight w:val="272"/>
        </w:trPr>
        <w:tc>
          <w:tcPr>
            <w:tcW w:w="11974" w:type="dxa"/>
            <w:gridSpan w:val="8"/>
          </w:tcPr>
          <w:p w:rsidR="00E24FE7" w:rsidRDefault="00E24FE7" w:rsidP="00DE0C1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40"/>
                <w:szCs w:val="40"/>
              </w:rPr>
              <w:t>ИТОГО:</w:t>
            </w:r>
          </w:p>
        </w:tc>
        <w:tc>
          <w:tcPr>
            <w:tcW w:w="3779" w:type="dxa"/>
            <w:gridSpan w:val="3"/>
          </w:tcPr>
          <w:p w:rsidR="00E24FE7" w:rsidRPr="001832C3" w:rsidRDefault="001832C3" w:rsidP="00322F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40"/>
                <w:szCs w:val="40"/>
              </w:rPr>
              <w:t>206</w:t>
            </w:r>
          </w:p>
        </w:tc>
      </w:tr>
    </w:tbl>
    <w:p w:rsidR="008E3BF6" w:rsidRPr="008E3BF6" w:rsidRDefault="008E3BF6" w:rsidP="008E3BF6">
      <w:pPr>
        <w:jc w:val="center"/>
        <w:rPr>
          <w:b/>
          <w:sz w:val="40"/>
          <w:szCs w:val="40"/>
        </w:rPr>
      </w:pPr>
    </w:p>
    <w:sectPr w:rsidR="008E3BF6" w:rsidRPr="008E3BF6" w:rsidSect="00DE0C1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555"/>
    <w:multiLevelType w:val="multilevel"/>
    <w:tmpl w:val="18AA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27CCF"/>
    <w:multiLevelType w:val="hybridMultilevel"/>
    <w:tmpl w:val="E500F48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198360A2"/>
    <w:multiLevelType w:val="hybridMultilevel"/>
    <w:tmpl w:val="D6C4968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1CE8164B"/>
    <w:multiLevelType w:val="hybridMultilevel"/>
    <w:tmpl w:val="BB1EF58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D2247EC"/>
    <w:multiLevelType w:val="hybridMultilevel"/>
    <w:tmpl w:val="C98C7C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F2910BC"/>
    <w:multiLevelType w:val="hybridMultilevel"/>
    <w:tmpl w:val="9B323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90EAB"/>
    <w:multiLevelType w:val="hybridMultilevel"/>
    <w:tmpl w:val="F4A62E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9E41C88"/>
    <w:multiLevelType w:val="hybridMultilevel"/>
    <w:tmpl w:val="BA7CA09E"/>
    <w:lvl w:ilvl="0" w:tplc="690C5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B5B71"/>
    <w:multiLevelType w:val="hybridMultilevel"/>
    <w:tmpl w:val="490839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E463A98"/>
    <w:multiLevelType w:val="hybridMultilevel"/>
    <w:tmpl w:val="49583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92AE5"/>
    <w:multiLevelType w:val="hybridMultilevel"/>
    <w:tmpl w:val="D662E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65881"/>
    <w:multiLevelType w:val="hybridMultilevel"/>
    <w:tmpl w:val="06E61F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A41762F"/>
    <w:multiLevelType w:val="hybridMultilevel"/>
    <w:tmpl w:val="864C973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1696DFE"/>
    <w:multiLevelType w:val="hybridMultilevel"/>
    <w:tmpl w:val="FAC892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34960C8"/>
    <w:multiLevelType w:val="hybridMultilevel"/>
    <w:tmpl w:val="5B74FB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8FF0809"/>
    <w:multiLevelType w:val="multilevel"/>
    <w:tmpl w:val="2DB8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F425F4"/>
    <w:multiLevelType w:val="hybridMultilevel"/>
    <w:tmpl w:val="76DC68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EA80F31"/>
    <w:multiLevelType w:val="hybridMultilevel"/>
    <w:tmpl w:val="E14017A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50221C"/>
    <w:multiLevelType w:val="hybridMultilevel"/>
    <w:tmpl w:val="654E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67F58"/>
    <w:multiLevelType w:val="hybridMultilevel"/>
    <w:tmpl w:val="1012B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C93339"/>
    <w:multiLevelType w:val="hybridMultilevel"/>
    <w:tmpl w:val="D3A28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70932"/>
    <w:multiLevelType w:val="hybridMultilevel"/>
    <w:tmpl w:val="EE7A413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AB2176"/>
    <w:multiLevelType w:val="hybridMultilevel"/>
    <w:tmpl w:val="BE02F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26A8A"/>
    <w:multiLevelType w:val="hybridMultilevel"/>
    <w:tmpl w:val="8A56AD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E304105"/>
    <w:multiLevelType w:val="hybridMultilevel"/>
    <w:tmpl w:val="5D26D4F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>
    <w:nsid w:val="7F093E24"/>
    <w:multiLevelType w:val="hybridMultilevel"/>
    <w:tmpl w:val="747C2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22"/>
  </w:num>
  <w:num w:numId="4">
    <w:abstractNumId w:val="10"/>
  </w:num>
  <w:num w:numId="5">
    <w:abstractNumId w:val="0"/>
  </w:num>
  <w:num w:numId="6">
    <w:abstractNumId w:val="1"/>
  </w:num>
  <w:num w:numId="7">
    <w:abstractNumId w:val="24"/>
  </w:num>
  <w:num w:numId="8">
    <w:abstractNumId w:val="5"/>
  </w:num>
  <w:num w:numId="9">
    <w:abstractNumId w:val="2"/>
  </w:num>
  <w:num w:numId="10">
    <w:abstractNumId w:val="20"/>
  </w:num>
  <w:num w:numId="11">
    <w:abstractNumId w:val="19"/>
  </w:num>
  <w:num w:numId="12">
    <w:abstractNumId w:val="21"/>
  </w:num>
  <w:num w:numId="13">
    <w:abstractNumId w:val="11"/>
  </w:num>
  <w:num w:numId="14">
    <w:abstractNumId w:val="13"/>
  </w:num>
  <w:num w:numId="15">
    <w:abstractNumId w:val="23"/>
  </w:num>
  <w:num w:numId="16">
    <w:abstractNumId w:val="12"/>
  </w:num>
  <w:num w:numId="17">
    <w:abstractNumId w:val="8"/>
  </w:num>
  <w:num w:numId="18">
    <w:abstractNumId w:val="14"/>
  </w:num>
  <w:num w:numId="19">
    <w:abstractNumId w:val="6"/>
  </w:num>
  <w:num w:numId="20">
    <w:abstractNumId w:val="4"/>
  </w:num>
  <w:num w:numId="21">
    <w:abstractNumId w:val="3"/>
  </w:num>
  <w:num w:numId="22">
    <w:abstractNumId w:val="25"/>
  </w:num>
  <w:num w:numId="23">
    <w:abstractNumId w:val="16"/>
  </w:num>
  <w:num w:numId="24">
    <w:abstractNumId w:val="17"/>
  </w:num>
  <w:num w:numId="25">
    <w:abstractNumId w:val="9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F6"/>
    <w:rsid w:val="0001158F"/>
    <w:rsid w:val="00034400"/>
    <w:rsid w:val="00034662"/>
    <w:rsid w:val="00053FDF"/>
    <w:rsid w:val="000665B6"/>
    <w:rsid w:val="00092968"/>
    <w:rsid w:val="00097745"/>
    <w:rsid w:val="000A1568"/>
    <w:rsid w:val="000A51E6"/>
    <w:rsid w:val="000A5463"/>
    <w:rsid w:val="000A6E3F"/>
    <w:rsid w:val="000B561C"/>
    <w:rsid w:val="000B71FE"/>
    <w:rsid w:val="000D5FBA"/>
    <w:rsid w:val="000F3BD5"/>
    <w:rsid w:val="0012058D"/>
    <w:rsid w:val="001255A9"/>
    <w:rsid w:val="001425B6"/>
    <w:rsid w:val="0015027C"/>
    <w:rsid w:val="00170D80"/>
    <w:rsid w:val="00177357"/>
    <w:rsid w:val="001832C3"/>
    <w:rsid w:val="00192B07"/>
    <w:rsid w:val="001A423E"/>
    <w:rsid w:val="00202C5C"/>
    <w:rsid w:val="00212812"/>
    <w:rsid w:val="00231ED6"/>
    <w:rsid w:val="0025237A"/>
    <w:rsid w:val="00260D1E"/>
    <w:rsid w:val="002905E4"/>
    <w:rsid w:val="002924C4"/>
    <w:rsid w:val="002A0BBA"/>
    <w:rsid w:val="002B2DAC"/>
    <w:rsid w:val="002B542E"/>
    <w:rsid w:val="002B7FB6"/>
    <w:rsid w:val="002D2F99"/>
    <w:rsid w:val="002F779E"/>
    <w:rsid w:val="00316FB9"/>
    <w:rsid w:val="0032106F"/>
    <w:rsid w:val="0032169C"/>
    <w:rsid w:val="00322EB1"/>
    <w:rsid w:val="00322FBF"/>
    <w:rsid w:val="00327D97"/>
    <w:rsid w:val="003304FF"/>
    <w:rsid w:val="003372FD"/>
    <w:rsid w:val="00354284"/>
    <w:rsid w:val="003542D9"/>
    <w:rsid w:val="00377E72"/>
    <w:rsid w:val="003A3BEA"/>
    <w:rsid w:val="003B6FB9"/>
    <w:rsid w:val="003C7D27"/>
    <w:rsid w:val="003F1634"/>
    <w:rsid w:val="00400463"/>
    <w:rsid w:val="00401DA1"/>
    <w:rsid w:val="00406820"/>
    <w:rsid w:val="00415395"/>
    <w:rsid w:val="00427D15"/>
    <w:rsid w:val="0044098F"/>
    <w:rsid w:val="00447A64"/>
    <w:rsid w:val="004943A3"/>
    <w:rsid w:val="004B61A8"/>
    <w:rsid w:val="004C4476"/>
    <w:rsid w:val="004D1246"/>
    <w:rsid w:val="004D7075"/>
    <w:rsid w:val="004F5BCB"/>
    <w:rsid w:val="004F7CF6"/>
    <w:rsid w:val="00542A66"/>
    <w:rsid w:val="00546E85"/>
    <w:rsid w:val="005555E5"/>
    <w:rsid w:val="00557ED2"/>
    <w:rsid w:val="00566870"/>
    <w:rsid w:val="0057465C"/>
    <w:rsid w:val="00584C6C"/>
    <w:rsid w:val="00585683"/>
    <w:rsid w:val="005B46C4"/>
    <w:rsid w:val="005B4C18"/>
    <w:rsid w:val="005C7DB6"/>
    <w:rsid w:val="005E3B6A"/>
    <w:rsid w:val="005F3D52"/>
    <w:rsid w:val="00616B89"/>
    <w:rsid w:val="006262F5"/>
    <w:rsid w:val="00640D8A"/>
    <w:rsid w:val="00682180"/>
    <w:rsid w:val="0068774D"/>
    <w:rsid w:val="006C24AE"/>
    <w:rsid w:val="006E373A"/>
    <w:rsid w:val="007072D1"/>
    <w:rsid w:val="00713DD5"/>
    <w:rsid w:val="007177BF"/>
    <w:rsid w:val="007267DD"/>
    <w:rsid w:val="00732531"/>
    <w:rsid w:val="00733FB8"/>
    <w:rsid w:val="0075433A"/>
    <w:rsid w:val="00776235"/>
    <w:rsid w:val="0077778F"/>
    <w:rsid w:val="00777B39"/>
    <w:rsid w:val="007A07E5"/>
    <w:rsid w:val="007A118B"/>
    <w:rsid w:val="007A7DBE"/>
    <w:rsid w:val="007D5DC8"/>
    <w:rsid w:val="007E1172"/>
    <w:rsid w:val="00824D50"/>
    <w:rsid w:val="00846D0A"/>
    <w:rsid w:val="00854CA1"/>
    <w:rsid w:val="00877F38"/>
    <w:rsid w:val="008A3FBC"/>
    <w:rsid w:val="008C5A22"/>
    <w:rsid w:val="008D2B1A"/>
    <w:rsid w:val="008D65AC"/>
    <w:rsid w:val="008E3BF6"/>
    <w:rsid w:val="008F056C"/>
    <w:rsid w:val="00914F62"/>
    <w:rsid w:val="00920415"/>
    <w:rsid w:val="009328F3"/>
    <w:rsid w:val="009454D0"/>
    <w:rsid w:val="00952F8D"/>
    <w:rsid w:val="00957BF5"/>
    <w:rsid w:val="009830FB"/>
    <w:rsid w:val="00983AEE"/>
    <w:rsid w:val="00996946"/>
    <w:rsid w:val="009E33F6"/>
    <w:rsid w:val="009F3B2B"/>
    <w:rsid w:val="00A07D83"/>
    <w:rsid w:val="00A13AC3"/>
    <w:rsid w:val="00A41D3B"/>
    <w:rsid w:val="00A46515"/>
    <w:rsid w:val="00A62E33"/>
    <w:rsid w:val="00A73AA6"/>
    <w:rsid w:val="00A97DFA"/>
    <w:rsid w:val="00AC1027"/>
    <w:rsid w:val="00B11AFA"/>
    <w:rsid w:val="00B133C7"/>
    <w:rsid w:val="00B22201"/>
    <w:rsid w:val="00B225B5"/>
    <w:rsid w:val="00B3575D"/>
    <w:rsid w:val="00B43551"/>
    <w:rsid w:val="00B8631F"/>
    <w:rsid w:val="00B94A73"/>
    <w:rsid w:val="00BA0248"/>
    <w:rsid w:val="00BD2F5D"/>
    <w:rsid w:val="00BD6D2D"/>
    <w:rsid w:val="00BE2D64"/>
    <w:rsid w:val="00C001A5"/>
    <w:rsid w:val="00C07E48"/>
    <w:rsid w:val="00C15C3A"/>
    <w:rsid w:val="00C2221F"/>
    <w:rsid w:val="00C23B1C"/>
    <w:rsid w:val="00C437CC"/>
    <w:rsid w:val="00C646DA"/>
    <w:rsid w:val="00C741AC"/>
    <w:rsid w:val="00C7610F"/>
    <w:rsid w:val="00CB68AC"/>
    <w:rsid w:val="00CC1007"/>
    <w:rsid w:val="00CC7267"/>
    <w:rsid w:val="00CD747A"/>
    <w:rsid w:val="00D34BF5"/>
    <w:rsid w:val="00D435DF"/>
    <w:rsid w:val="00D63E21"/>
    <w:rsid w:val="00D969A1"/>
    <w:rsid w:val="00DB32F2"/>
    <w:rsid w:val="00DB3CE9"/>
    <w:rsid w:val="00DC0FB3"/>
    <w:rsid w:val="00DC732B"/>
    <w:rsid w:val="00DD227E"/>
    <w:rsid w:val="00DE0C10"/>
    <w:rsid w:val="00DE3A1A"/>
    <w:rsid w:val="00DF2831"/>
    <w:rsid w:val="00DF6E82"/>
    <w:rsid w:val="00E01D9B"/>
    <w:rsid w:val="00E033A2"/>
    <w:rsid w:val="00E24460"/>
    <w:rsid w:val="00E24FE7"/>
    <w:rsid w:val="00E37D1B"/>
    <w:rsid w:val="00E40FDD"/>
    <w:rsid w:val="00E84131"/>
    <w:rsid w:val="00EA5788"/>
    <w:rsid w:val="00EA67D1"/>
    <w:rsid w:val="00EC37CD"/>
    <w:rsid w:val="00ED210A"/>
    <w:rsid w:val="00ED2122"/>
    <w:rsid w:val="00EE4AC5"/>
    <w:rsid w:val="00EF2082"/>
    <w:rsid w:val="00EF4F44"/>
    <w:rsid w:val="00F05F74"/>
    <w:rsid w:val="00F151CE"/>
    <w:rsid w:val="00F22EEA"/>
    <w:rsid w:val="00F25A7B"/>
    <w:rsid w:val="00F86286"/>
    <w:rsid w:val="00F86CA9"/>
    <w:rsid w:val="00F953DE"/>
    <w:rsid w:val="00FB6CBC"/>
    <w:rsid w:val="00FC6602"/>
    <w:rsid w:val="00FE00D3"/>
    <w:rsid w:val="00FF1644"/>
    <w:rsid w:val="00FF59AE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B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3BF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943A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E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B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3BF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943A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E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igmu-304</cp:lastModifiedBy>
  <cp:revision>3</cp:revision>
  <cp:lastPrinted>2019-12-24T14:37:00Z</cp:lastPrinted>
  <dcterms:created xsi:type="dcterms:W3CDTF">2019-12-23T14:25:00Z</dcterms:created>
  <dcterms:modified xsi:type="dcterms:W3CDTF">2019-12-24T15:58:00Z</dcterms:modified>
</cp:coreProperties>
</file>