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96" w:rsidRDefault="00BE5B96" w:rsidP="00880135">
      <w:pPr>
        <w:rPr>
          <w:b/>
          <w:sz w:val="28"/>
          <w:szCs w:val="28"/>
        </w:rPr>
      </w:pPr>
    </w:p>
    <w:p w:rsidR="00880135" w:rsidRDefault="00880135" w:rsidP="00880135">
      <w:pPr>
        <w:jc w:val="right"/>
        <w:rPr>
          <w:b/>
          <w:bCs/>
        </w:rPr>
      </w:pPr>
      <w:r>
        <w:rPr>
          <w:sz w:val="28"/>
          <w:szCs w:val="28"/>
        </w:rPr>
        <w:t xml:space="preserve">В  </w:t>
      </w:r>
      <w:r>
        <w:rPr>
          <w:b/>
          <w:bCs/>
        </w:rPr>
        <w:t xml:space="preserve">Учреждение Белгородского областного объединения профсоюзов  </w:t>
      </w:r>
    </w:p>
    <w:p w:rsidR="00880135" w:rsidRDefault="00880135" w:rsidP="00880135">
      <w:pPr>
        <w:jc w:val="right"/>
        <w:rPr>
          <w:b/>
          <w:bCs/>
        </w:rPr>
      </w:pPr>
      <w:r>
        <w:rPr>
          <w:b/>
          <w:bCs/>
        </w:rPr>
        <w:t>«Белгородский профсоюзный центр по обеспечению</w:t>
      </w:r>
    </w:p>
    <w:p w:rsidR="00880135" w:rsidRDefault="00880135" w:rsidP="00880135">
      <w:pPr>
        <w:jc w:val="right"/>
        <w:rPr>
          <w:sz w:val="28"/>
          <w:szCs w:val="28"/>
        </w:rPr>
      </w:pPr>
      <w:r>
        <w:rPr>
          <w:b/>
          <w:bCs/>
        </w:rPr>
        <w:t xml:space="preserve"> санаторно-курортным лечением и отдыхом»</w:t>
      </w:r>
    </w:p>
    <w:p w:rsidR="00880135" w:rsidRDefault="00880135" w:rsidP="00880135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135" w:rsidRDefault="00880135" w:rsidP="00880135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CE">
        <w:rPr>
          <w:rFonts w:ascii="Times New Roman" w:hAnsi="Times New Roman" w:cs="Times New Roman"/>
          <w:b/>
          <w:sz w:val="28"/>
          <w:szCs w:val="28"/>
        </w:rPr>
        <w:t>Заявка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0C9">
        <w:rPr>
          <w:rFonts w:ascii="Times New Roman" w:hAnsi="Times New Roman" w:cs="Times New Roman"/>
          <w:b/>
          <w:sz w:val="28"/>
          <w:szCs w:val="28"/>
        </w:rPr>
        <w:t>___</w:t>
      </w:r>
      <w:r w:rsidR="006A52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F2CCE">
        <w:rPr>
          <w:rFonts w:ascii="Times New Roman" w:hAnsi="Times New Roman" w:cs="Times New Roman"/>
          <w:b/>
          <w:sz w:val="28"/>
          <w:szCs w:val="28"/>
        </w:rPr>
        <w:t>от</w:t>
      </w:r>
      <w:r w:rsidR="00CE00C9">
        <w:rPr>
          <w:rFonts w:ascii="Times New Roman" w:hAnsi="Times New Roman" w:cs="Times New Roman"/>
          <w:b/>
          <w:sz w:val="28"/>
          <w:szCs w:val="28"/>
        </w:rPr>
        <w:t xml:space="preserve"> ____ </w:t>
      </w:r>
      <w:r w:rsidR="00357F44">
        <w:rPr>
          <w:rFonts w:ascii="Times New Roman" w:hAnsi="Times New Roman" w:cs="Times New Roman"/>
          <w:b/>
          <w:sz w:val="28"/>
          <w:szCs w:val="28"/>
        </w:rPr>
        <w:t>феврал</w:t>
      </w:r>
      <w:r w:rsidR="00CE00C9">
        <w:rPr>
          <w:rFonts w:ascii="Times New Roman" w:hAnsi="Times New Roman" w:cs="Times New Roman"/>
          <w:b/>
          <w:sz w:val="28"/>
          <w:szCs w:val="28"/>
        </w:rPr>
        <w:t>я</w:t>
      </w:r>
      <w:r w:rsidRPr="00FF2CC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57F44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Pr="00FF2C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CE00C9" w:rsidRPr="00FF2CCE" w:rsidRDefault="00CE00C9" w:rsidP="00880135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0C9" w:rsidRDefault="00880135" w:rsidP="00CE00C9">
      <w:pPr>
        <w:ind w:hanging="180"/>
        <w:jc w:val="center"/>
        <w:rPr>
          <w:sz w:val="28"/>
          <w:szCs w:val="28"/>
        </w:rPr>
      </w:pPr>
      <w:r w:rsidRPr="00B93A6A">
        <w:rPr>
          <w:sz w:val="28"/>
          <w:szCs w:val="28"/>
        </w:rPr>
        <w:t xml:space="preserve"> на</w:t>
      </w:r>
      <w:r w:rsidRPr="00CE00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выделение  путевок  для поездки на </w:t>
      </w:r>
      <w:r w:rsidR="00CE00C9">
        <w:rPr>
          <w:sz w:val="28"/>
          <w:szCs w:val="28"/>
        </w:rPr>
        <w:t>э</w:t>
      </w:r>
      <w:r w:rsidR="00CE00C9" w:rsidRPr="00CE00C9">
        <w:rPr>
          <w:sz w:val="28"/>
          <w:szCs w:val="28"/>
        </w:rPr>
        <w:t xml:space="preserve">кскурсионный тур </w:t>
      </w:r>
    </w:p>
    <w:p w:rsidR="002C0854" w:rsidRDefault="002C0854" w:rsidP="00CE00C9">
      <w:pPr>
        <w:ind w:hanging="180"/>
        <w:jc w:val="center"/>
        <w:rPr>
          <w:sz w:val="28"/>
          <w:szCs w:val="28"/>
        </w:rPr>
      </w:pPr>
    </w:p>
    <w:p w:rsidR="002C0854" w:rsidRPr="002C0854" w:rsidRDefault="002C0854" w:rsidP="00B01A44">
      <w:pPr>
        <w:ind w:hanging="180"/>
        <w:jc w:val="center"/>
        <w:rPr>
          <w:sz w:val="28"/>
          <w:szCs w:val="28"/>
        </w:rPr>
      </w:pPr>
      <w:r w:rsidRPr="002C0854">
        <w:rPr>
          <w:sz w:val="28"/>
          <w:szCs w:val="28"/>
        </w:rPr>
        <w:t>«</w:t>
      </w:r>
      <w:r w:rsidR="00357F44">
        <w:rPr>
          <w:sz w:val="28"/>
          <w:szCs w:val="28"/>
        </w:rPr>
        <w:t>Весна в Петербурге</w:t>
      </w:r>
      <w:r w:rsidRPr="002C0854">
        <w:rPr>
          <w:sz w:val="28"/>
          <w:szCs w:val="28"/>
        </w:rPr>
        <w:t xml:space="preserve">» </w:t>
      </w:r>
      <w:r w:rsidR="00357F44">
        <w:rPr>
          <w:sz w:val="28"/>
          <w:szCs w:val="28"/>
        </w:rPr>
        <w:t>01</w:t>
      </w:r>
      <w:r w:rsidRPr="002C0854">
        <w:rPr>
          <w:sz w:val="28"/>
          <w:szCs w:val="28"/>
        </w:rPr>
        <w:t>.</w:t>
      </w:r>
      <w:r w:rsidR="00357F44">
        <w:rPr>
          <w:sz w:val="28"/>
          <w:szCs w:val="28"/>
        </w:rPr>
        <w:t>05.2019</w:t>
      </w:r>
      <w:r w:rsidRPr="002C0854">
        <w:rPr>
          <w:sz w:val="28"/>
          <w:szCs w:val="28"/>
        </w:rPr>
        <w:t>-0</w:t>
      </w:r>
      <w:r w:rsidR="00357F44">
        <w:rPr>
          <w:sz w:val="28"/>
          <w:szCs w:val="28"/>
        </w:rPr>
        <w:t>4</w:t>
      </w:r>
      <w:r w:rsidRPr="002C0854">
        <w:rPr>
          <w:sz w:val="28"/>
          <w:szCs w:val="28"/>
        </w:rPr>
        <w:t>.0</w:t>
      </w:r>
      <w:r w:rsidR="00357F44">
        <w:rPr>
          <w:sz w:val="28"/>
          <w:szCs w:val="28"/>
        </w:rPr>
        <w:t>5.2019 (4</w:t>
      </w:r>
      <w:r w:rsidRPr="002C0854">
        <w:rPr>
          <w:sz w:val="28"/>
          <w:szCs w:val="28"/>
        </w:rPr>
        <w:t xml:space="preserve"> дн</w:t>
      </w:r>
      <w:r w:rsidR="00357F44">
        <w:rPr>
          <w:sz w:val="28"/>
          <w:szCs w:val="28"/>
        </w:rPr>
        <w:t>я</w:t>
      </w:r>
      <w:r w:rsidRPr="002C0854">
        <w:rPr>
          <w:sz w:val="28"/>
          <w:szCs w:val="28"/>
        </w:rPr>
        <w:t>/</w:t>
      </w:r>
      <w:r w:rsidR="00357F44">
        <w:rPr>
          <w:sz w:val="28"/>
          <w:szCs w:val="28"/>
        </w:rPr>
        <w:t>3</w:t>
      </w:r>
      <w:r w:rsidRPr="002C0854">
        <w:rPr>
          <w:sz w:val="28"/>
          <w:szCs w:val="28"/>
        </w:rPr>
        <w:t xml:space="preserve"> ночи)</w:t>
      </w:r>
    </w:p>
    <w:p w:rsidR="00CE00C9" w:rsidRPr="00B01A44" w:rsidRDefault="00CE00C9" w:rsidP="00520E94">
      <w:pPr>
        <w:ind w:hanging="180"/>
        <w:jc w:val="center"/>
        <w:rPr>
          <w:b/>
          <w:sz w:val="16"/>
          <w:szCs w:val="16"/>
          <w:u w:val="single"/>
        </w:rPr>
      </w:pPr>
    </w:p>
    <w:p w:rsidR="00956577" w:rsidRDefault="00956577" w:rsidP="00956577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b/>
          <w:sz w:val="16"/>
          <w:szCs w:val="16"/>
        </w:rPr>
        <w:t>________________________________________________________________________________________________</w:t>
      </w:r>
    </w:p>
    <w:p w:rsidR="006A52E0" w:rsidRDefault="006A52E0" w:rsidP="00956577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Название организации</w:t>
      </w:r>
    </w:p>
    <w:p w:rsidR="006E6423" w:rsidRDefault="006E6423" w:rsidP="00880135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52E0" w:rsidRPr="006A52E0" w:rsidRDefault="006A52E0" w:rsidP="00880135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332" w:type="dxa"/>
        <w:jc w:val="center"/>
        <w:tblInd w:w="-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385"/>
        <w:gridCol w:w="2268"/>
        <w:gridCol w:w="4536"/>
        <w:gridCol w:w="2551"/>
        <w:gridCol w:w="1977"/>
      </w:tblGrid>
      <w:tr w:rsidR="00BE5B96" w:rsidRPr="00E96FCC" w:rsidTr="00D242EE">
        <w:trPr>
          <w:jc w:val="center"/>
        </w:trPr>
        <w:tc>
          <w:tcPr>
            <w:tcW w:w="615" w:type="dxa"/>
            <w:vAlign w:val="center"/>
          </w:tcPr>
          <w:p w:rsidR="00BE5B96" w:rsidRPr="00CE00C9" w:rsidRDefault="00BE5B96" w:rsidP="00CE00C9">
            <w:pPr>
              <w:jc w:val="center"/>
            </w:pPr>
            <w:r w:rsidRPr="00CE00C9">
              <w:t>№</w:t>
            </w:r>
            <w:r w:rsidR="00CE00C9" w:rsidRPr="00CE00C9">
              <w:t xml:space="preserve"> </w:t>
            </w:r>
            <w:proofErr w:type="gramStart"/>
            <w:r w:rsidR="00CE00C9" w:rsidRPr="00CE00C9">
              <w:t>п</w:t>
            </w:r>
            <w:proofErr w:type="gramEnd"/>
            <w:r w:rsidR="00CE00C9" w:rsidRPr="00CE00C9">
              <w:t>/п</w:t>
            </w:r>
          </w:p>
        </w:tc>
        <w:tc>
          <w:tcPr>
            <w:tcW w:w="2385" w:type="dxa"/>
            <w:vAlign w:val="center"/>
          </w:tcPr>
          <w:p w:rsidR="00BE5B96" w:rsidRPr="00CE00C9" w:rsidRDefault="00BE5B96" w:rsidP="00CE00C9">
            <w:pPr>
              <w:jc w:val="center"/>
            </w:pPr>
            <w:r w:rsidRPr="00CE00C9">
              <w:t>ФИО полностью</w:t>
            </w:r>
          </w:p>
        </w:tc>
        <w:tc>
          <w:tcPr>
            <w:tcW w:w="2268" w:type="dxa"/>
            <w:vAlign w:val="center"/>
          </w:tcPr>
          <w:p w:rsidR="00BE5B96" w:rsidRPr="00CE00C9" w:rsidRDefault="00BE5B96" w:rsidP="00CE00C9">
            <w:pPr>
              <w:jc w:val="center"/>
            </w:pPr>
            <w:r w:rsidRPr="00CE00C9">
              <w:t>Место работы,</w:t>
            </w:r>
          </w:p>
          <w:p w:rsidR="00BE5B96" w:rsidRPr="00CE00C9" w:rsidRDefault="00BE5B96" w:rsidP="00CE00C9">
            <w:pPr>
              <w:jc w:val="center"/>
            </w:pPr>
            <w:r w:rsidRPr="00CE00C9">
              <w:t>должность</w:t>
            </w:r>
          </w:p>
        </w:tc>
        <w:tc>
          <w:tcPr>
            <w:tcW w:w="4536" w:type="dxa"/>
            <w:vAlign w:val="center"/>
          </w:tcPr>
          <w:p w:rsidR="00BE5B96" w:rsidRPr="00CE00C9" w:rsidRDefault="00BE5B96" w:rsidP="00CE00C9">
            <w:pPr>
              <w:jc w:val="center"/>
            </w:pPr>
            <w:r w:rsidRPr="00CE00C9">
              <w:t>Паспортные данные</w:t>
            </w:r>
          </w:p>
          <w:p w:rsidR="00BE5B96" w:rsidRPr="00CE00C9" w:rsidRDefault="00BE5B96" w:rsidP="00CE00C9">
            <w:pPr>
              <w:jc w:val="center"/>
            </w:pPr>
            <w:r w:rsidRPr="00CE00C9">
              <w:t>Дата</w:t>
            </w:r>
            <w:r w:rsidR="00CE00C9">
              <w:t xml:space="preserve"> </w:t>
            </w:r>
            <w:r w:rsidRPr="00CE00C9">
              <w:t>рождения</w:t>
            </w:r>
          </w:p>
        </w:tc>
        <w:tc>
          <w:tcPr>
            <w:tcW w:w="2551" w:type="dxa"/>
            <w:vAlign w:val="center"/>
          </w:tcPr>
          <w:p w:rsidR="00BE5B96" w:rsidRPr="00CE00C9" w:rsidRDefault="00BE5B96" w:rsidP="00CE00C9">
            <w:pPr>
              <w:jc w:val="center"/>
            </w:pPr>
            <w:r w:rsidRPr="00CE00C9">
              <w:t>Адрес</w:t>
            </w:r>
          </w:p>
        </w:tc>
        <w:tc>
          <w:tcPr>
            <w:tcW w:w="1977" w:type="dxa"/>
            <w:vAlign w:val="center"/>
          </w:tcPr>
          <w:p w:rsidR="00BE5B96" w:rsidRPr="00CE00C9" w:rsidRDefault="00BE5B96" w:rsidP="00CE00C9">
            <w:pPr>
              <w:jc w:val="center"/>
            </w:pPr>
            <w:r w:rsidRPr="00CE00C9">
              <w:t>Моб.</w:t>
            </w:r>
            <w:r w:rsidR="00E04417" w:rsidRPr="00CE00C9">
              <w:t xml:space="preserve"> </w:t>
            </w:r>
            <w:r w:rsidRPr="00CE00C9">
              <w:t>телефон</w:t>
            </w:r>
          </w:p>
        </w:tc>
      </w:tr>
      <w:tr w:rsidR="00BE5B96" w:rsidRPr="00E96FCC" w:rsidTr="00D242EE">
        <w:trPr>
          <w:jc w:val="center"/>
        </w:trPr>
        <w:tc>
          <w:tcPr>
            <w:tcW w:w="615" w:type="dxa"/>
          </w:tcPr>
          <w:p w:rsidR="00BE5B96" w:rsidRPr="00E96FCC" w:rsidRDefault="00BE5B96" w:rsidP="00392711">
            <w:r w:rsidRPr="00E96FCC">
              <w:t>1</w:t>
            </w:r>
          </w:p>
        </w:tc>
        <w:tc>
          <w:tcPr>
            <w:tcW w:w="2385" w:type="dxa"/>
          </w:tcPr>
          <w:p w:rsidR="00BE5B96" w:rsidRPr="00E96FCC" w:rsidRDefault="00BE5B96" w:rsidP="00A642B8"/>
        </w:tc>
        <w:tc>
          <w:tcPr>
            <w:tcW w:w="2268" w:type="dxa"/>
          </w:tcPr>
          <w:p w:rsidR="00BE5B96" w:rsidRPr="00E96FCC" w:rsidRDefault="00BE5B96" w:rsidP="001722C2"/>
        </w:tc>
        <w:tc>
          <w:tcPr>
            <w:tcW w:w="4536" w:type="dxa"/>
          </w:tcPr>
          <w:p w:rsidR="00BE5B96" w:rsidRPr="00E96FCC" w:rsidRDefault="00BE5B96" w:rsidP="001722C2"/>
        </w:tc>
        <w:tc>
          <w:tcPr>
            <w:tcW w:w="2551" w:type="dxa"/>
          </w:tcPr>
          <w:p w:rsidR="00BE5B96" w:rsidRPr="00E96FCC" w:rsidRDefault="00BE5B96" w:rsidP="00A70324"/>
        </w:tc>
        <w:tc>
          <w:tcPr>
            <w:tcW w:w="1977" w:type="dxa"/>
          </w:tcPr>
          <w:p w:rsidR="00BE5B96" w:rsidRPr="00E96FCC" w:rsidRDefault="00BE5B96" w:rsidP="00956577">
            <w:pPr>
              <w:jc w:val="center"/>
            </w:pPr>
          </w:p>
        </w:tc>
      </w:tr>
      <w:tr w:rsidR="00A70324" w:rsidRPr="00E96FCC" w:rsidTr="00D242EE">
        <w:trPr>
          <w:jc w:val="center"/>
        </w:trPr>
        <w:tc>
          <w:tcPr>
            <w:tcW w:w="615" w:type="dxa"/>
          </w:tcPr>
          <w:p w:rsidR="00A70324" w:rsidRPr="00E96FCC" w:rsidRDefault="00A70324" w:rsidP="00392711">
            <w:r w:rsidRPr="00E96FCC">
              <w:t>2</w:t>
            </w:r>
          </w:p>
        </w:tc>
        <w:tc>
          <w:tcPr>
            <w:tcW w:w="2385" w:type="dxa"/>
          </w:tcPr>
          <w:p w:rsidR="00A70324" w:rsidRPr="00E96FCC" w:rsidRDefault="00A70324" w:rsidP="00A642B8"/>
        </w:tc>
        <w:tc>
          <w:tcPr>
            <w:tcW w:w="2268" w:type="dxa"/>
          </w:tcPr>
          <w:p w:rsidR="00A70324" w:rsidRPr="00E96FCC" w:rsidRDefault="00A70324" w:rsidP="006A2533"/>
        </w:tc>
        <w:tc>
          <w:tcPr>
            <w:tcW w:w="4536" w:type="dxa"/>
          </w:tcPr>
          <w:p w:rsidR="00A70324" w:rsidRPr="00E96FCC" w:rsidRDefault="00A70324" w:rsidP="0032195B"/>
        </w:tc>
        <w:tc>
          <w:tcPr>
            <w:tcW w:w="2551" w:type="dxa"/>
          </w:tcPr>
          <w:p w:rsidR="00A70324" w:rsidRPr="00E96FCC" w:rsidRDefault="00A70324" w:rsidP="004C460B"/>
        </w:tc>
        <w:tc>
          <w:tcPr>
            <w:tcW w:w="1977" w:type="dxa"/>
          </w:tcPr>
          <w:p w:rsidR="00A70324" w:rsidRPr="00E96FCC" w:rsidRDefault="00A70324" w:rsidP="00392711">
            <w:pPr>
              <w:jc w:val="center"/>
            </w:pPr>
          </w:p>
        </w:tc>
      </w:tr>
      <w:tr w:rsidR="00A70324" w:rsidRPr="00E96FCC" w:rsidTr="00D242EE">
        <w:trPr>
          <w:jc w:val="center"/>
        </w:trPr>
        <w:tc>
          <w:tcPr>
            <w:tcW w:w="615" w:type="dxa"/>
          </w:tcPr>
          <w:p w:rsidR="00A70324" w:rsidRPr="00E96FCC" w:rsidRDefault="00A70324" w:rsidP="00392711">
            <w:r w:rsidRPr="00E96FCC">
              <w:t>3</w:t>
            </w:r>
          </w:p>
        </w:tc>
        <w:tc>
          <w:tcPr>
            <w:tcW w:w="2385" w:type="dxa"/>
          </w:tcPr>
          <w:p w:rsidR="00A70324" w:rsidRPr="00E96FCC" w:rsidRDefault="00A70324" w:rsidP="00A642B8"/>
        </w:tc>
        <w:tc>
          <w:tcPr>
            <w:tcW w:w="2268" w:type="dxa"/>
          </w:tcPr>
          <w:p w:rsidR="00A70324" w:rsidRPr="00E96FCC" w:rsidRDefault="00A70324" w:rsidP="006A2533"/>
        </w:tc>
        <w:tc>
          <w:tcPr>
            <w:tcW w:w="4536" w:type="dxa"/>
          </w:tcPr>
          <w:p w:rsidR="00A70324" w:rsidRPr="00E96FCC" w:rsidRDefault="00A70324" w:rsidP="00697615"/>
        </w:tc>
        <w:tc>
          <w:tcPr>
            <w:tcW w:w="2551" w:type="dxa"/>
          </w:tcPr>
          <w:p w:rsidR="00A70324" w:rsidRPr="00E96FCC" w:rsidRDefault="00A70324" w:rsidP="0037435D"/>
        </w:tc>
        <w:tc>
          <w:tcPr>
            <w:tcW w:w="1977" w:type="dxa"/>
          </w:tcPr>
          <w:p w:rsidR="00A70324" w:rsidRPr="00E96FCC" w:rsidRDefault="00A70324" w:rsidP="00392711">
            <w:pPr>
              <w:jc w:val="center"/>
            </w:pPr>
          </w:p>
        </w:tc>
      </w:tr>
      <w:tr w:rsidR="00526AFA" w:rsidRPr="00E96FCC" w:rsidTr="00D242EE">
        <w:trPr>
          <w:jc w:val="center"/>
        </w:trPr>
        <w:tc>
          <w:tcPr>
            <w:tcW w:w="615" w:type="dxa"/>
          </w:tcPr>
          <w:p w:rsidR="00526AFA" w:rsidRPr="00E96FCC" w:rsidRDefault="00526AFA" w:rsidP="00392711">
            <w:r w:rsidRPr="00E96FCC">
              <w:t>4</w:t>
            </w:r>
          </w:p>
        </w:tc>
        <w:tc>
          <w:tcPr>
            <w:tcW w:w="2385" w:type="dxa"/>
          </w:tcPr>
          <w:p w:rsidR="00526AFA" w:rsidRPr="00E96FCC" w:rsidRDefault="00526AFA" w:rsidP="00A642B8"/>
        </w:tc>
        <w:tc>
          <w:tcPr>
            <w:tcW w:w="2268" w:type="dxa"/>
          </w:tcPr>
          <w:p w:rsidR="00526AFA" w:rsidRPr="00E96FCC" w:rsidRDefault="00526AFA" w:rsidP="006A2533"/>
        </w:tc>
        <w:tc>
          <w:tcPr>
            <w:tcW w:w="4536" w:type="dxa"/>
          </w:tcPr>
          <w:p w:rsidR="00526AFA" w:rsidRPr="00E96FCC" w:rsidRDefault="00526AFA" w:rsidP="00697615"/>
        </w:tc>
        <w:tc>
          <w:tcPr>
            <w:tcW w:w="2551" w:type="dxa"/>
          </w:tcPr>
          <w:p w:rsidR="00526AFA" w:rsidRPr="00E96FCC" w:rsidRDefault="00526AFA" w:rsidP="004C460B"/>
        </w:tc>
        <w:tc>
          <w:tcPr>
            <w:tcW w:w="1977" w:type="dxa"/>
          </w:tcPr>
          <w:p w:rsidR="00526AFA" w:rsidRPr="00E96FCC" w:rsidRDefault="00526AFA" w:rsidP="00392711">
            <w:pPr>
              <w:jc w:val="center"/>
            </w:pPr>
          </w:p>
        </w:tc>
      </w:tr>
    </w:tbl>
    <w:p w:rsidR="00BE5B96" w:rsidRPr="00CD094F" w:rsidRDefault="00BE5B96" w:rsidP="00CE00C9">
      <w:pPr>
        <w:ind w:left="1416" w:firstLine="708"/>
        <w:jc w:val="both"/>
        <w:rPr>
          <w:b/>
          <w:sz w:val="28"/>
          <w:szCs w:val="28"/>
        </w:rPr>
      </w:pPr>
    </w:p>
    <w:sectPr w:rsidR="00BE5B96" w:rsidRPr="00CD094F" w:rsidSect="007067E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F4341"/>
    <w:multiLevelType w:val="hybridMultilevel"/>
    <w:tmpl w:val="18D4F570"/>
    <w:lvl w:ilvl="0" w:tplc="97B21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C8"/>
    <w:rsid w:val="00006893"/>
    <w:rsid w:val="00021031"/>
    <w:rsid w:val="000620DA"/>
    <w:rsid w:val="000913C1"/>
    <w:rsid w:val="000A112C"/>
    <w:rsid w:val="000C4D06"/>
    <w:rsid w:val="00124152"/>
    <w:rsid w:val="001307A6"/>
    <w:rsid w:val="00166FF4"/>
    <w:rsid w:val="001722C2"/>
    <w:rsid w:val="001803C8"/>
    <w:rsid w:val="00181628"/>
    <w:rsid w:val="00195598"/>
    <w:rsid w:val="00196BE7"/>
    <w:rsid w:val="001E550F"/>
    <w:rsid w:val="0023176A"/>
    <w:rsid w:val="00231C0F"/>
    <w:rsid w:val="00233F16"/>
    <w:rsid w:val="00234F00"/>
    <w:rsid w:val="00267FB7"/>
    <w:rsid w:val="002C0854"/>
    <w:rsid w:val="002C2553"/>
    <w:rsid w:val="002D7B16"/>
    <w:rsid w:val="002E7EFD"/>
    <w:rsid w:val="0031250D"/>
    <w:rsid w:val="0032195B"/>
    <w:rsid w:val="003334D1"/>
    <w:rsid w:val="00341D64"/>
    <w:rsid w:val="00342867"/>
    <w:rsid w:val="00357F44"/>
    <w:rsid w:val="0037435D"/>
    <w:rsid w:val="00391398"/>
    <w:rsid w:val="00392711"/>
    <w:rsid w:val="0039736C"/>
    <w:rsid w:val="0040622E"/>
    <w:rsid w:val="004271B7"/>
    <w:rsid w:val="00456BBA"/>
    <w:rsid w:val="004652E5"/>
    <w:rsid w:val="004728EA"/>
    <w:rsid w:val="004F7A14"/>
    <w:rsid w:val="00520E94"/>
    <w:rsid w:val="00526AFA"/>
    <w:rsid w:val="005B4993"/>
    <w:rsid w:val="005C5ED2"/>
    <w:rsid w:val="005D5573"/>
    <w:rsid w:val="005F0CD4"/>
    <w:rsid w:val="00612A6F"/>
    <w:rsid w:val="00642A73"/>
    <w:rsid w:val="00695261"/>
    <w:rsid w:val="00697615"/>
    <w:rsid w:val="006A2533"/>
    <w:rsid w:val="006A52E0"/>
    <w:rsid w:val="006B6A5C"/>
    <w:rsid w:val="006E6423"/>
    <w:rsid w:val="007067EB"/>
    <w:rsid w:val="00747B2E"/>
    <w:rsid w:val="00772A12"/>
    <w:rsid w:val="007961A8"/>
    <w:rsid w:val="007C2680"/>
    <w:rsid w:val="00806EA4"/>
    <w:rsid w:val="00811316"/>
    <w:rsid w:val="008453ED"/>
    <w:rsid w:val="00880135"/>
    <w:rsid w:val="008F01D6"/>
    <w:rsid w:val="00900E50"/>
    <w:rsid w:val="00933864"/>
    <w:rsid w:val="0094752A"/>
    <w:rsid w:val="00956577"/>
    <w:rsid w:val="00972742"/>
    <w:rsid w:val="00996EC7"/>
    <w:rsid w:val="009B6B3C"/>
    <w:rsid w:val="00A03960"/>
    <w:rsid w:val="00A225C5"/>
    <w:rsid w:val="00A60E52"/>
    <w:rsid w:val="00A642B8"/>
    <w:rsid w:val="00A70324"/>
    <w:rsid w:val="00A716B8"/>
    <w:rsid w:val="00A8270C"/>
    <w:rsid w:val="00AC1EDE"/>
    <w:rsid w:val="00AC5AF8"/>
    <w:rsid w:val="00AD4307"/>
    <w:rsid w:val="00B01A44"/>
    <w:rsid w:val="00B2080B"/>
    <w:rsid w:val="00B84E95"/>
    <w:rsid w:val="00B93A6A"/>
    <w:rsid w:val="00BA7BDC"/>
    <w:rsid w:val="00BD051F"/>
    <w:rsid w:val="00BD0E58"/>
    <w:rsid w:val="00BE5B96"/>
    <w:rsid w:val="00C13218"/>
    <w:rsid w:val="00C26E15"/>
    <w:rsid w:val="00C42E79"/>
    <w:rsid w:val="00C4428F"/>
    <w:rsid w:val="00C73A9C"/>
    <w:rsid w:val="00C81475"/>
    <w:rsid w:val="00C83C47"/>
    <w:rsid w:val="00CC054D"/>
    <w:rsid w:val="00CD094F"/>
    <w:rsid w:val="00CE00C9"/>
    <w:rsid w:val="00CE324A"/>
    <w:rsid w:val="00D04F9B"/>
    <w:rsid w:val="00D06D7A"/>
    <w:rsid w:val="00D12CD3"/>
    <w:rsid w:val="00D242EE"/>
    <w:rsid w:val="00D36271"/>
    <w:rsid w:val="00D474F7"/>
    <w:rsid w:val="00D60632"/>
    <w:rsid w:val="00D75545"/>
    <w:rsid w:val="00D8415D"/>
    <w:rsid w:val="00D966C8"/>
    <w:rsid w:val="00DA2D8A"/>
    <w:rsid w:val="00DB5FB3"/>
    <w:rsid w:val="00DC67D9"/>
    <w:rsid w:val="00DD766B"/>
    <w:rsid w:val="00DE7BD0"/>
    <w:rsid w:val="00E04417"/>
    <w:rsid w:val="00E22C1E"/>
    <w:rsid w:val="00E25FE6"/>
    <w:rsid w:val="00E65310"/>
    <w:rsid w:val="00E96FCC"/>
    <w:rsid w:val="00EC4826"/>
    <w:rsid w:val="00EF49B6"/>
    <w:rsid w:val="00F1358D"/>
    <w:rsid w:val="00F70E46"/>
    <w:rsid w:val="00F73E46"/>
    <w:rsid w:val="00F80E49"/>
    <w:rsid w:val="00F825BF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7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7FB7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DB5F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locked/>
    <w:rsid w:val="008453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3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7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7FB7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DB5F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locked/>
    <w:rsid w:val="008453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3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Губкинской территориальной</vt:lpstr>
    </vt:vector>
  </TitlesOfParts>
  <Company>SPecialiST RePack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Губкинской территориальной</dc:title>
  <dc:creator>Lenovo</dc:creator>
  <cp:lastModifiedBy>Пользователь</cp:lastModifiedBy>
  <cp:revision>10</cp:revision>
  <cp:lastPrinted>2017-04-13T10:53:00Z</cp:lastPrinted>
  <dcterms:created xsi:type="dcterms:W3CDTF">2018-10-08T07:13:00Z</dcterms:created>
  <dcterms:modified xsi:type="dcterms:W3CDTF">2019-02-04T06:43:00Z</dcterms:modified>
</cp:coreProperties>
</file>